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63028487"/>
    <w:p w14:paraId="251E5427" w14:textId="137F8446" w:rsidR="00C24061" w:rsidRPr="00954882" w:rsidRDefault="00BA16E4" w:rsidP="00C240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54882">
        <w:rPr>
          <w:rFonts w:ascii="TH SarabunIT๙" w:hAnsi="TH SarabunIT๙" w:cs="TH SarabunIT๙"/>
          <w:b/>
          <w:bCs/>
          <w:noProof/>
          <w:color w:val="000000" w:themeColor="text1"/>
          <w:sz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2E68E4" wp14:editId="1E023C96">
                <wp:simplePos x="0" y="0"/>
                <wp:positionH relativeFrom="column">
                  <wp:posOffset>6201410</wp:posOffset>
                </wp:positionH>
                <wp:positionV relativeFrom="paragraph">
                  <wp:posOffset>-354330</wp:posOffset>
                </wp:positionV>
                <wp:extent cx="668655" cy="343535"/>
                <wp:effectExtent l="0" t="0" r="17145" b="1841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343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AF0377" w14:textId="5E71DE3F" w:rsidR="00BA16E4" w:rsidRPr="00BA16E4" w:rsidRDefault="00BA16E4" w:rsidP="00BA16E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จังหวัด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2E68E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88.3pt;margin-top:-27.9pt;width:52.65pt;height:2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" fillcolor="white [3201]" strokeweight=".5pt">
                <v:textbox>
                  <w:txbxContent>
                    <w:p w14:paraId="51AF0377" w14:textId="5E71DE3F" w:rsidR="00BA16E4" w:rsidRPr="00BA16E4" w:rsidRDefault="00BA16E4" w:rsidP="00BA16E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จังหวัด</w:t>
                      </w:r>
                    </w:p>
                  </w:txbxContent>
                </v:textbox>
              </v:shape>
            </w:pict>
          </mc:Fallback>
        </mc:AlternateContent>
      </w:r>
      <w:r w:rsidR="00C24061" w:rsidRPr="00954882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ประเด็นการตรวจราชการของผู้ตรวจราชการกระทรวงมหาดไทย</w:t>
      </w:r>
    </w:p>
    <w:p w14:paraId="178F3530" w14:textId="373EBE2C" w:rsidR="00C24061" w:rsidRPr="00954882" w:rsidRDefault="00C24061" w:rsidP="00C240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54882">
        <w:rPr>
          <w:rFonts w:ascii="TH SarabunIT๙" w:hAnsi="TH SarabunIT๙" w:cs="TH SarabunIT๙"/>
          <w:b/>
          <w:bCs/>
          <w:sz w:val="32"/>
          <w:szCs w:val="32"/>
          <w:cs/>
        </w:rPr>
        <w:t>ประจำเดือน</w:t>
      </w:r>
      <w:r w:rsidR="00FA0006" w:rsidRPr="00954882">
        <w:rPr>
          <w:rFonts w:ascii="TH SarabunIT๙" w:hAnsi="TH SarabunIT๙" w:cs="TH SarabunIT๙"/>
          <w:b/>
          <w:bCs/>
          <w:sz w:val="32"/>
          <w:szCs w:val="32"/>
          <w:cs/>
        </w:rPr>
        <w:t>กุมภาพันธ์</w:t>
      </w:r>
      <w:r w:rsidR="00087E38" w:rsidRPr="009548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77652" w:rsidRPr="00954882">
        <w:rPr>
          <w:rFonts w:ascii="TH SarabunIT๙" w:hAnsi="TH SarabunIT๙" w:cs="TH SarabunIT๙"/>
          <w:b/>
          <w:bCs/>
          <w:sz w:val="32"/>
          <w:szCs w:val="32"/>
          <w:cs/>
        </w:rPr>
        <w:t>๒๕๖</w:t>
      </w:r>
      <w:r w:rsidR="00FA0006" w:rsidRPr="00954882">
        <w:rPr>
          <w:rFonts w:ascii="TH SarabunIT๙" w:hAnsi="TH SarabunIT๙" w:cs="TH SarabunIT๙"/>
          <w:b/>
          <w:bCs/>
          <w:sz w:val="32"/>
          <w:szCs w:val="32"/>
          <w:cs/>
        </w:rPr>
        <w:t>๘</w:t>
      </w:r>
    </w:p>
    <w:p w14:paraId="6BF81DD2" w14:textId="77777777" w:rsidR="00C24061" w:rsidRPr="00954882" w:rsidRDefault="00C24061" w:rsidP="00C24061">
      <w:pPr>
        <w:spacing w:after="0" w:line="240" w:lineRule="auto"/>
        <w:jc w:val="center"/>
        <w:rPr>
          <w:rFonts w:ascii="TH SarabunIT๙" w:hAnsi="TH SarabunIT๙" w:cs="TH SarabunIT๙"/>
        </w:rPr>
      </w:pPr>
      <w:r w:rsidRPr="00954882">
        <w:rPr>
          <w:rFonts w:ascii="TH SarabunIT๙" w:hAnsi="TH SarabunIT๙" w:cs="TH SarabunIT๙"/>
          <w:cs/>
        </w:rPr>
        <w:t>*************************</w:t>
      </w:r>
    </w:p>
    <w:tbl>
      <w:tblPr>
        <w:tblStyle w:val="a3"/>
        <w:tblW w:w="11207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8928"/>
        <w:gridCol w:w="1406"/>
        <w:gridCol w:w="18"/>
      </w:tblGrid>
      <w:tr w:rsidR="007D6D8E" w:rsidRPr="00954882" w14:paraId="4C145159" w14:textId="77777777" w:rsidTr="00972F89">
        <w:trPr>
          <w:gridAfter w:val="1"/>
          <w:wAfter w:w="18" w:type="dxa"/>
          <w:trHeight w:val="337"/>
          <w:tblHeader/>
          <w:jc w:val="center"/>
        </w:trPr>
        <w:tc>
          <w:tcPr>
            <w:tcW w:w="855" w:type="dxa"/>
          </w:tcPr>
          <w:p w14:paraId="4D889FAB" w14:textId="77777777" w:rsidR="00C24061" w:rsidRPr="00954882" w:rsidRDefault="00C24061" w:rsidP="00D0728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1" w:name="_Hlk97802488"/>
            <w:bookmarkEnd w:id="0"/>
            <w:r w:rsidRPr="009548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8928" w:type="dxa"/>
          </w:tcPr>
          <w:p w14:paraId="0D6237F1" w14:textId="77777777" w:rsidR="00C24061" w:rsidRPr="00954882" w:rsidRDefault="00C24061" w:rsidP="00D07284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ประเด็นตรวจราชการ</w:t>
            </w:r>
          </w:p>
        </w:tc>
        <w:tc>
          <w:tcPr>
            <w:tcW w:w="1406" w:type="dxa"/>
          </w:tcPr>
          <w:p w14:paraId="0C08E3B5" w14:textId="77777777" w:rsidR="00C24061" w:rsidRPr="00954882" w:rsidRDefault="00C24061" w:rsidP="00D07284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72F89" w:rsidRPr="00954882" w14:paraId="759D2929" w14:textId="77777777" w:rsidTr="00972F89">
        <w:trPr>
          <w:trHeight w:val="432"/>
          <w:jc w:val="center"/>
        </w:trPr>
        <w:tc>
          <w:tcPr>
            <w:tcW w:w="11207" w:type="dxa"/>
            <w:gridSpan w:val="4"/>
            <w:shd w:val="clear" w:color="auto" w:fill="D9E2F3" w:themeFill="accent1" w:themeFillTint="33"/>
          </w:tcPr>
          <w:p w14:paraId="6CEDB09B" w14:textId="37E908C0" w:rsidR="00972F89" w:rsidRPr="00954882" w:rsidRDefault="00972F89" w:rsidP="00FA00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</w:pPr>
            <w:r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บทบาทกระทรวงมหาดไทยในการรักษาความสงบเรียบร้อย ความปลอดภัยและความมั่นคงภายใน</w:t>
            </w:r>
          </w:p>
        </w:tc>
      </w:tr>
      <w:tr w:rsidR="00FA0006" w:rsidRPr="00954882" w14:paraId="6898340A" w14:textId="77777777" w:rsidTr="00972F89">
        <w:trPr>
          <w:gridAfter w:val="1"/>
          <w:wAfter w:w="18" w:type="dxa"/>
          <w:trHeight w:val="1069"/>
          <w:jc w:val="center"/>
        </w:trPr>
        <w:tc>
          <w:tcPr>
            <w:tcW w:w="855" w:type="dxa"/>
          </w:tcPr>
          <w:p w14:paraId="11D50267" w14:textId="5AFA166B" w:rsidR="00FA0006" w:rsidRPr="00954882" w:rsidRDefault="00FA0006" w:rsidP="00DD563A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48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</w:t>
            </w:r>
          </w:p>
        </w:tc>
        <w:tc>
          <w:tcPr>
            <w:tcW w:w="8928" w:type="dxa"/>
          </w:tcPr>
          <w:p w14:paraId="31942133" w14:textId="3322A475" w:rsidR="00A6645D" w:rsidRPr="00954882" w:rsidRDefault="00E204CC" w:rsidP="00A6645D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12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การตรวจติดตาม</w:t>
            </w:r>
            <w:r w:rsidR="00FA0006"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การดำเนินการตามนโยบายจัดระเบียบสังคมและปราบปรามผู้มีอิทธิพล</w:t>
            </w:r>
          </w:p>
          <w:p w14:paraId="00A328D8" w14:textId="6D023D16" w:rsidR="00A6645D" w:rsidRPr="00954882" w:rsidRDefault="00A6645D" w:rsidP="00A6645D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>- จังหวัดได้</w:t>
            </w:r>
            <w:r w:rsidR="00A46F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มีมาตรการในการ</w:t>
            </w:r>
            <w:r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>จัดระเบียบสังคมและปราบปรามผู้มีอิทธิพล</w:t>
            </w:r>
            <w:r w:rsidR="00325A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ตามนโยบายของ</w:t>
            </w:r>
            <w:r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รัฐมนตรีว่าการกระทรวงมหาดไทยอย่างไร </w:t>
            </w:r>
            <w:r w:rsidR="00F20B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รวมถึงมีการ</w:t>
            </w:r>
            <w:r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บูรณาการหน่วยงานที่เกี่ยวข้องในการแก้ไขปัญหาในพื้นที่ </w:t>
            </w:r>
            <w:r w:rsidR="00AD03C7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F20B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แล้ว</w:t>
            </w:r>
            <w:r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หรือไม่ อย่างไร </w:t>
            </w:r>
          </w:p>
          <w:p w14:paraId="0E62A8DC" w14:textId="139D428D" w:rsidR="00A6645D" w:rsidRPr="00954882" w:rsidRDefault="00A6645D" w:rsidP="00A6645D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จังหวัดมีแนวทางในการดำเนินการรับเรื่องร้องเรียนในพื้นที่ ในกรณีที่เกี่ยวข้องกับผู้มีอิทธิพลอย่างไร และมีกระบวนการและขั้นตอนการดำเนินการอย่างไร </w:t>
            </w:r>
          </w:p>
          <w:p w14:paraId="2717CF9A" w14:textId="66A4E503" w:rsidR="00A6645D" w:rsidRPr="00954882" w:rsidRDefault="00A6645D" w:rsidP="00A6645D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จังหวัดได้ติดตามผลการดำเนินงานของชุดปฏิบัติการพิเศษฝ่ายปกครองระดับอำเภอ และระดับตำบล </w:t>
            </w:r>
            <w:r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 และได้</w:t>
            </w:r>
            <w:r w:rsidR="00584EC9"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>นำผลการดำเนินงานมา</w:t>
            </w:r>
            <w:r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วิเคราะห์สถานการณ์ในพื้นที่ มีมาตรการในการแก้ไขปัญหา แล้วหรือไม่ อย่างไร </w:t>
            </w:r>
          </w:p>
          <w:p w14:paraId="3B3171A0" w14:textId="685B1372" w:rsidR="00A6645D" w:rsidRDefault="00A6645D" w:rsidP="00A04D4D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จังหวัด</w:t>
            </w:r>
            <w:r w:rsidR="004B2A5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มีปัญหา/อุปสรรคในการดำเนินงานหรือไม่ หากมีปัญหา/อุปสรรคได้แก้ไขปัญหาในระดับพื้นที่ แล้วหรือไม่ อย่างไร</w:t>
            </w: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6BACF9D5" w14:textId="337D4582" w:rsidR="003D198D" w:rsidRPr="00954882" w:rsidRDefault="003D198D" w:rsidP="00A04D4D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 ปัญหา/อุปสรรคใด ที่จังหวัดไม่สามารถแก้ไขปัญหาได้ และประสงค์ให้กระทรวงมหาดไทย/ส่วนราชการส่วนกลางช่วยเหลือ</w:t>
            </w:r>
          </w:p>
          <w:p w14:paraId="72E0E1DC" w14:textId="77777777" w:rsidR="00A6645D" w:rsidRPr="00954882" w:rsidRDefault="00A6645D" w:rsidP="00A04D4D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ข้อเสนอแนะเชิงพื้นที่</w:t>
            </w: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  <w:p w14:paraId="33C9E79C" w14:textId="20DD2CDE" w:rsidR="00982829" w:rsidRPr="00E2043C" w:rsidRDefault="00A6645D" w:rsidP="00A04D4D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ข้อเสนอแนะเชิงนโยบาย</w:t>
            </w:r>
            <w:r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06" w:type="dxa"/>
          </w:tcPr>
          <w:p w14:paraId="4276C54E" w14:textId="77777777" w:rsidR="00FA0006" w:rsidRPr="00954882" w:rsidRDefault="00FA0006" w:rsidP="00FA00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t>- ปค.</w:t>
            </w:r>
          </w:p>
          <w:p w14:paraId="63C71C5E" w14:textId="617C224B" w:rsidR="00FA0006" w:rsidRPr="00954882" w:rsidRDefault="00FA0006" w:rsidP="00FA00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</w:pPr>
            <w:r w:rsidRPr="009548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 จว. ทุกจว.</w:t>
            </w:r>
          </w:p>
        </w:tc>
      </w:tr>
      <w:tr w:rsidR="00FA0006" w:rsidRPr="00954882" w14:paraId="2550B8A3" w14:textId="77777777" w:rsidTr="00972F89">
        <w:trPr>
          <w:gridAfter w:val="1"/>
          <w:wAfter w:w="18" w:type="dxa"/>
          <w:trHeight w:val="1069"/>
          <w:jc w:val="center"/>
        </w:trPr>
        <w:tc>
          <w:tcPr>
            <w:tcW w:w="855" w:type="dxa"/>
          </w:tcPr>
          <w:p w14:paraId="12376338" w14:textId="27F84053" w:rsidR="00FA0006" w:rsidRPr="00954882" w:rsidRDefault="00FA0006" w:rsidP="00DD563A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48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</w:t>
            </w:r>
          </w:p>
        </w:tc>
        <w:tc>
          <w:tcPr>
            <w:tcW w:w="8928" w:type="dxa"/>
          </w:tcPr>
          <w:p w14:paraId="6369D303" w14:textId="7B7F85D3" w:rsidR="00FA0006" w:rsidRPr="00954882" w:rsidRDefault="00E204CC" w:rsidP="0044491D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12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การตรวจติดตาม</w:t>
            </w:r>
            <w:r w:rsidR="00FA0006"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การป้องกันและแก้ไขปัญหายาเสพติด</w:t>
            </w:r>
            <w:r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325524B2" w14:textId="3ECF7BBA" w:rsidR="00A55C13" w:rsidRPr="00954882" w:rsidRDefault="00A55C13" w:rsidP="0044491D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12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ภาพรวมสถานการณ์การแพร่ระบาดของยาเสพติดในพื้นที่จังหวัด อำเภอ เป็นอย่างไร (จำนวนผู้เสพยาเสพติด เพิ่มขึ้น/ลดลง หรือไม่</w:t>
            </w:r>
            <w:r w:rsidR="00692F0A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อย่างไร) </w:t>
            </w:r>
          </w:p>
          <w:p w14:paraId="2FF179CE" w14:textId="58E2B1C5" w:rsidR="00342FDB" w:rsidRPr="00954882" w:rsidRDefault="00342FDB" w:rsidP="0044491D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จังหวัดได้ดำเนินการขับเคลื่อนการป้องกันและแก้ไขปัญหายาเสพติด ในมิติด้านการป้องกันและปราบปราม มิติด้านการบำบัดและรักษา และมิติด้านการฟื้นฟูสภาพทางสังคม อย่างไร </w:t>
            </w:r>
          </w:p>
          <w:p w14:paraId="61616061" w14:textId="3314A18F" w:rsidR="00846EC5" w:rsidRPr="00954882" w:rsidRDefault="00846EC5" w:rsidP="00342FDB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120" w:line="240" w:lineRule="auto"/>
              <w:ind w:firstLine="202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342FDB"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  <w:r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มิติด้านการป้องกันและปราบปราม </w:t>
            </w:r>
          </w:p>
          <w:p w14:paraId="2AD95009" w14:textId="33CC7453" w:rsidR="00A55C13" w:rsidRPr="00954882" w:rsidRDefault="00B83E65" w:rsidP="00342FDB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120" w:line="240" w:lineRule="auto"/>
              <w:ind w:firstLine="472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ED64A9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จังหวัด</w:t>
            </w:r>
            <w:r w:rsidR="00E40E7D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ได้จัดทำ</w:t>
            </w:r>
            <w:r w:rsidR="00ED64A9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แผน</w:t>
            </w: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บูรณาการร่วมกับหน่วยงานที่เกี่ยวข้องในพื้นที่ ขับเคลื่อนการแก้ไขปัญหา</w:t>
            </w:r>
            <w:r w:rsidR="008C1CFD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ยาเสพติด </w:t>
            </w:r>
            <w:r w:rsidRPr="00954882">
              <w:rPr>
                <w:rFonts w:ascii="TH SarabunIT๙" w:hAnsi="TH SarabunIT๙" w:cs="TH SarabunIT๙"/>
                <w:color w:val="000000" w:themeColor="text1"/>
                <w:spacing w:val="-10"/>
                <w:sz w:val="32"/>
                <w:szCs w:val="32"/>
                <w:cs/>
              </w:rPr>
              <w:t>ตามแผนปฏิบัติการป้องกัน ปราบปราม และแก้</w:t>
            </w:r>
            <w:r w:rsidR="0050089E" w:rsidRPr="00954882">
              <w:rPr>
                <w:rFonts w:ascii="TH SarabunIT๙" w:hAnsi="TH SarabunIT๙" w:cs="TH SarabunIT๙"/>
                <w:color w:val="000000" w:themeColor="text1"/>
                <w:spacing w:val="-10"/>
                <w:sz w:val="32"/>
                <w:szCs w:val="32"/>
                <w:cs/>
              </w:rPr>
              <w:t xml:space="preserve">ไขปัญหายาเสพติด ปีงบประมาณ พ.ศ. </w:t>
            </w:r>
            <w:r w:rsidR="0050089E" w:rsidRPr="00954882">
              <w:rPr>
                <w:rFonts w:ascii="TH SarabunIT๙" w:hAnsi="TH SarabunIT๙" w:cs="TH SarabunIT๙"/>
                <w:color w:val="000000" w:themeColor="text1"/>
                <w:spacing w:val="-10"/>
                <w:sz w:val="32"/>
                <w:szCs w:val="32"/>
              </w:rPr>
              <w:t>2568 </w:t>
            </w:r>
            <w:r w:rsidR="008C1CFD" w:rsidRPr="00954882">
              <w:rPr>
                <w:rFonts w:ascii="TH SarabunIT๙" w:hAnsi="TH SarabunIT๙" w:cs="TH SarabunIT๙"/>
                <w:color w:val="000000" w:themeColor="text1"/>
                <w:spacing w:val="-10"/>
                <w:sz w:val="32"/>
                <w:szCs w:val="32"/>
                <w:cs/>
              </w:rPr>
              <w:br/>
            </w:r>
            <w:r w:rsidR="00ED64A9" w:rsidRPr="00954882">
              <w:rPr>
                <w:rFonts w:ascii="TH SarabunIT๙" w:hAnsi="TH SarabunIT๙" w:cs="TH SarabunIT๙"/>
                <w:color w:val="000000" w:themeColor="text1"/>
                <w:spacing w:val="-10"/>
                <w:sz w:val="32"/>
                <w:szCs w:val="32"/>
                <w:cs/>
              </w:rPr>
              <w:t xml:space="preserve">แล้วหรือไม่ </w:t>
            </w:r>
            <w:r w:rsidR="0050089E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และมีผลการดำเนินการ</w:t>
            </w:r>
            <w:r w:rsidR="006D1E4B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อย่างไร</w:t>
            </w:r>
          </w:p>
          <w:p w14:paraId="0005F10D" w14:textId="18D77E4C" w:rsidR="00846EC5" w:rsidRPr="00954882" w:rsidRDefault="00846EC5" w:rsidP="00342FDB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120" w:line="240" w:lineRule="auto"/>
              <w:ind w:firstLine="202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  <w:r w:rsidR="00342FDB"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  <w:r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มิติด้าน</w:t>
            </w:r>
            <w:r w:rsidR="00A55C13"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การ</w:t>
            </w:r>
            <w:r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บำบัดและรักษา </w:t>
            </w:r>
          </w:p>
          <w:p w14:paraId="19213CFB" w14:textId="0FDE256F" w:rsidR="00A55C13" w:rsidRPr="00954882" w:rsidRDefault="009A0EF5" w:rsidP="009A0EF5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  </w:t>
            </w:r>
            <w:r w:rsidR="00A55C13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จังหวัดได้</w:t>
            </w:r>
            <w:r w:rsidR="006D1E4B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บูรณาการร่วมกับหน่วยงาน</w:t>
            </w:r>
            <w:r w:rsidR="00A55C13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สำนักงานสาธารณสุขจังหวัด สำนักงานยุติธรรมจังหวัด </w:t>
            </w:r>
            <w:r w:rsidR="008434B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="00A55C13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หรือหน่วยงานที่เกี่ยวข้องในกระบวนการค้นหาผู้ป่วยยาเสพติด คัดกรอง และนำเข้าสู่กระบวนการบำบัดรักษา </w:t>
            </w:r>
            <w:r w:rsidR="00AD03C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แล้วหรือไม่ อย่างไร</w:t>
            </w:r>
          </w:p>
          <w:p w14:paraId="6E4E4AD3" w14:textId="7B66A83B" w:rsidR="00846EC5" w:rsidRPr="00954882" w:rsidRDefault="00947A1C" w:rsidP="00947A1C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12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  </w:t>
            </w:r>
            <w:r w:rsidR="00846EC5"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  <w:r w:rsidR="00342FDB"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  <w:r w:rsidR="00846EC5"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มิติด้าน</w:t>
            </w:r>
            <w:r w:rsidR="00A55C13"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การ</w:t>
            </w:r>
            <w:r w:rsidR="00846EC5"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ฟื้นฟูสภาพทางสังคม </w:t>
            </w:r>
          </w:p>
          <w:p w14:paraId="7019BFEE" w14:textId="765A4E47" w:rsidR="00A04D4D" w:rsidRDefault="00A55C13" w:rsidP="009A0EF5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ind w:firstLine="562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จังหวัดได้มีการติดตามผลการดำเนินการของศูนย์ฟื้นฟูสภาพทางสังคมจังหวัด </w:t>
            </w:r>
            <w:r w:rsidR="00AD03C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และ</w:t>
            </w: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อำเภอ </w:t>
            </w:r>
            <w:r w:rsidR="008434B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หรือไม่ อย่างไร มีปัญหาและอุปสรรคในการดำเนินการหรือไม่ </w:t>
            </w:r>
          </w:p>
          <w:p w14:paraId="4EA7784D" w14:textId="56EA2852" w:rsidR="00A55C13" w:rsidRPr="00A04D4D" w:rsidRDefault="00342FDB" w:rsidP="00A04D4D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- </w:t>
            </w:r>
            <w:r w:rsidR="00A55C13"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การติดตาม</w:t>
            </w:r>
            <w:r w:rsidR="006D1E4B"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การขยายผลโมเดลการแก้ไขปัญหายาเสพติด</w:t>
            </w:r>
            <w:r w:rsidR="00A55C13"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ตามข้อสั่งการของนายกรัฐมนตรี </w:t>
            </w:r>
            <w:r w:rsidR="006D1E4B"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br/>
            </w:r>
            <w:r w:rsidR="00A55C13"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(เฉพาะ 10 จังหวัด) </w:t>
            </w:r>
          </w:p>
          <w:p w14:paraId="135D7987" w14:textId="3311C3C6" w:rsidR="00342FDB" w:rsidRPr="00954882" w:rsidRDefault="00846EC5" w:rsidP="009A0EF5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4B2CC0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การติดตามการดำเนินการตามข้อสั่งการของนายกรัฐมนตรี ในการขยายผลโมเดลการแก้ไขปัญหา</w:t>
            </w:r>
            <w:r w:rsidR="004B2CC0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>ยาเสพติดของอำเภอธวัชบุรี จังหวัดร้อยเอ็ด (ธวัชบุรีโมเดล) และอำเภอท่าวังผา จังหวัดน่าน</w:t>
            </w:r>
            <w:r w:rsidR="00342FDB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17C73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(</w:t>
            </w:r>
            <w:r w:rsidR="00342FDB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โครงการ</w:t>
            </w:r>
            <w:r w:rsidR="00B17C73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="00342FDB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ท่าวังผาโมเดล</w:t>
            </w:r>
            <w:r w:rsidR="00B17C73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)</w:t>
            </w:r>
            <w:r w:rsidR="004B2CC0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ในพื้นที่ 10 จังหวัดนำร่อง ได้แก่ จังหวัดตรัง เชียงใหม่ นครพนม นราธิวาส นครศรีธรรมราช ปทุมธานี ประจวบคีรีขันธ์ ระยอง สกลนคร และจังหวัดอุทัยธานี นำไปขยายผล และแก้ไขปัญหายาเสพติด</w:t>
            </w:r>
          </w:p>
          <w:p w14:paraId="6ED58442" w14:textId="77777777" w:rsidR="00AD03C7" w:rsidRDefault="00AD03C7" w:rsidP="000C7E4E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จังหวัด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มีปัญหา/อุปสรรคในการดำเนินงานหรือไม่ หากมีปัญหา/อุปสรรคได้แก้ไขปัญหาในระดับพื้นที่ แล้วหรือไม่ อย่างไร</w:t>
            </w: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02882043" w14:textId="7927B2FB" w:rsidR="00BE7F90" w:rsidRPr="00954882" w:rsidRDefault="00AD03C7" w:rsidP="000C7E4E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 ปัญหา/อุปสรรคใด ที่จังหวัดไม่สามารถแก้ไขปัญหาได้ และประสงค์ให้กระทรวงมหาดไทย/ส่วนราชการส่วนกลางช่วยเหลือ</w:t>
            </w:r>
          </w:p>
          <w:p w14:paraId="3B4A495D" w14:textId="77777777" w:rsidR="00BE7F90" w:rsidRPr="00954882" w:rsidRDefault="00BE7F90" w:rsidP="000C7E4E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ข้อเสนอแนะเชิงพื้นที่</w:t>
            </w: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  <w:p w14:paraId="71E6193B" w14:textId="096EA707" w:rsidR="000C7E4E" w:rsidRPr="00954882" w:rsidRDefault="00BE7F90" w:rsidP="00A04D4D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ข้อเสนอแนะเชิงนโยบาย</w:t>
            </w:r>
          </w:p>
        </w:tc>
        <w:tc>
          <w:tcPr>
            <w:tcW w:w="1406" w:type="dxa"/>
          </w:tcPr>
          <w:p w14:paraId="723C72BB" w14:textId="77777777" w:rsidR="00FA0006" w:rsidRPr="00954882" w:rsidRDefault="00FA0006" w:rsidP="00FA00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lastRenderedPageBreak/>
              <w:t>- ปค.</w:t>
            </w:r>
          </w:p>
          <w:p w14:paraId="638CE699" w14:textId="77777777" w:rsidR="00FA0006" w:rsidRPr="00954882" w:rsidRDefault="00FA0006" w:rsidP="00FA00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 จว. ทุกจว.</w:t>
            </w:r>
          </w:p>
          <w:p w14:paraId="2F775905" w14:textId="77777777" w:rsidR="00A6645D" w:rsidRPr="00954882" w:rsidRDefault="00A6645D" w:rsidP="00FA00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09EDBB4" w14:textId="77777777" w:rsidR="00A6645D" w:rsidRPr="00954882" w:rsidRDefault="00A6645D" w:rsidP="00FA00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95F356C" w14:textId="77777777" w:rsidR="00A6645D" w:rsidRPr="00954882" w:rsidRDefault="00A6645D" w:rsidP="00FA00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60B9B0" w14:textId="77777777" w:rsidR="00846EC5" w:rsidRPr="00954882" w:rsidRDefault="00846EC5" w:rsidP="00A6645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2060"/>
                <w:sz w:val="24"/>
                <w:szCs w:val="24"/>
              </w:rPr>
            </w:pPr>
          </w:p>
          <w:p w14:paraId="2BC05950" w14:textId="77777777" w:rsidR="00846EC5" w:rsidRPr="00954882" w:rsidRDefault="00846EC5" w:rsidP="00A6645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2060"/>
                <w:sz w:val="24"/>
                <w:szCs w:val="24"/>
              </w:rPr>
            </w:pPr>
          </w:p>
          <w:p w14:paraId="0D2F0F0F" w14:textId="77777777" w:rsidR="00846EC5" w:rsidRPr="00954882" w:rsidRDefault="00846EC5" w:rsidP="00A6645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2060"/>
                <w:sz w:val="24"/>
                <w:szCs w:val="24"/>
              </w:rPr>
            </w:pPr>
          </w:p>
          <w:p w14:paraId="6A437518" w14:textId="77777777" w:rsidR="00A55C13" w:rsidRPr="00954882" w:rsidRDefault="00A55C13" w:rsidP="00A6645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2060"/>
                <w:sz w:val="24"/>
                <w:szCs w:val="24"/>
              </w:rPr>
            </w:pPr>
          </w:p>
          <w:p w14:paraId="38F010B5" w14:textId="77777777" w:rsidR="00A55C13" w:rsidRPr="00954882" w:rsidRDefault="00A55C13" w:rsidP="00A6645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2060"/>
                <w:sz w:val="24"/>
                <w:szCs w:val="24"/>
              </w:rPr>
            </w:pPr>
          </w:p>
          <w:p w14:paraId="6CBDB450" w14:textId="77777777" w:rsidR="00A55C13" w:rsidRPr="00954882" w:rsidRDefault="00A55C13" w:rsidP="00A6645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2060"/>
                <w:sz w:val="24"/>
                <w:szCs w:val="24"/>
              </w:rPr>
            </w:pPr>
          </w:p>
          <w:p w14:paraId="44BB429F" w14:textId="77777777" w:rsidR="00A55C13" w:rsidRPr="00954882" w:rsidRDefault="00A55C13" w:rsidP="00A6645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2060"/>
                <w:sz w:val="24"/>
                <w:szCs w:val="24"/>
              </w:rPr>
            </w:pPr>
          </w:p>
          <w:p w14:paraId="5EF7946B" w14:textId="77777777" w:rsidR="00A55C13" w:rsidRPr="00954882" w:rsidRDefault="00A55C13" w:rsidP="00A6645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2060"/>
                <w:sz w:val="24"/>
                <w:szCs w:val="24"/>
              </w:rPr>
            </w:pPr>
          </w:p>
          <w:p w14:paraId="5B05B1B9" w14:textId="77777777" w:rsidR="00A55C13" w:rsidRPr="00954882" w:rsidRDefault="00A55C13" w:rsidP="00A6645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2060"/>
                <w:sz w:val="24"/>
                <w:szCs w:val="24"/>
              </w:rPr>
            </w:pPr>
          </w:p>
          <w:p w14:paraId="047FF2C8" w14:textId="77777777" w:rsidR="00A55C13" w:rsidRPr="00954882" w:rsidRDefault="00A55C13" w:rsidP="00A6645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2060"/>
                <w:sz w:val="24"/>
                <w:szCs w:val="24"/>
              </w:rPr>
            </w:pPr>
          </w:p>
          <w:p w14:paraId="3B919DB3" w14:textId="77777777" w:rsidR="00A55C13" w:rsidRPr="00954882" w:rsidRDefault="00A55C13" w:rsidP="00A6645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2060"/>
                <w:sz w:val="24"/>
                <w:szCs w:val="24"/>
              </w:rPr>
            </w:pPr>
          </w:p>
          <w:p w14:paraId="5C5BBAF6" w14:textId="77777777" w:rsidR="00A55C13" w:rsidRPr="00954882" w:rsidRDefault="00A55C13" w:rsidP="00A6645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2060"/>
                <w:sz w:val="24"/>
                <w:szCs w:val="24"/>
              </w:rPr>
            </w:pPr>
          </w:p>
          <w:p w14:paraId="46204E87" w14:textId="77777777" w:rsidR="00A55C13" w:rsidRPr="00954882" w:rsidRDefault="00A55C13" w:rsidP="00A6645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2060"/>
                <w:sz w:val="24"/>
                <w:szCs w:val="24"/>
              </w:rPr>
            </w:pPr>
          </w:p>
          <w:p w14:paraId="60715EBE" w14:textId="77777777" w:rsidR="00A55C13" w:rsidRPr="00954882" w:rsidRDefault="00A55C13" w:rsidP="00A6645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2060"/>
                <w:sz w:val="24"/>
                <w:szCs w:val="24"/>
              </w:rPr>
            </w:pPr>
          </w:p>
          <w:p w14:paraId="784C86B9" w14:textId="77777777" w:rsidR="00A55C13" w:rsidRPr="00954882" w:rsidRDefault="00A55C13" w:rsidP="00A6645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2060"/>
                <w:sz w:val="24"/>
                <w:szCs w:val="24"/>
              </w:rPr>
            </w:pPr>
          </w:p>
          <w:p w14:paraId="271D280C" w14:textId="77777777" w:rsidR="00342FDB" w:rsidRPr="00954882" w:rsidRDefault="00342FDB" w:rsidP="00A6645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2060"/>
                <w:sz w:val="24"/>
                <w:szCs w:val="24"/>
              </w:rPr>
            </w:pPr>
          </w:p>
          <w:p w14:paraId="24961134" w14:textId="77777777" w:rsidR="00342FDB" w:rsidRPr="00954882" w:rsidRDefault="00342FDB" w:rsidP="00A6645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2060"/>
                <w:sz w:val="24"/>
                <w:szCs w:val="24"/>
              </w:rPr>
            </w:pPr>
          </w:p>
          <w:p w14:paraId="0E40F789" w14:textId="77777777" w:rsidR="00342FDB" w:rsidRPr="00954882" w:rsidRDefault="00342FDB" w:rsidP="00A6645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2060"/>
                <w:sz w:val="24"/>
                <w:szCs w:val="24"/>
              </w:rPr>
            </w:pPr>
          </w:p>
          <w:p w14:paraId="6D65096D" w14:textId="77777777" w:rsidR="00342FDB" w:rsidRPr="00954882" w:rsidRDefault="00342FDB" w:rsidP="00A6645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2060"/>
                <w:sz w:val="24"/>
                <w:szCs w:val="24"/>
              </w:rPr>
            </w:pPr>
          </w:p>
          <w:p w14:paraId="2362EDFD" w14:textId="24BD332F" w:rsidR="00FB728F" w:rsidRPr="00954882" w:rsidRDefault="00FB728F" w:rsidP="00A6645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</w:pPr>
            <w:r w:rsidRPr="0095488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(10 จว. นำร่อง)</w:t>
            </w:r>
          </w:p>
        </w:tc>
      </w:tr>
      <w:tr w:rsidR="00FA0006" w:rsidRPr="00954882" w14:paraId="52B765F9" w14:textId="77777777" w:rsidTr="00972F89">
        <w:trPr>
          <w:gridAfter w:val="1"/>
          <w:wAfter w:w="18" w:type="dxa"/>
          <w:trHeight w:val="1069"/>
          <w:jc w:val="center"/>
        </w:trPr>
        <w:tc>
          <w:tcPr>
            <w:tcW w:w="855" w:type="dxa"/>
          </w:tcPr>
          <w:p w14:paraId="0E3AF918" w14:textId="2AE3420B" w:rsidR="00FA0006" w:rsidRPr="00954882" w:rsidRDefault="00FA0006" w:rsidP="00DD563A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48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3.</w:t>
            </w:r>
          </w:p>
        </w:tc>
        <w:tc>
          <w:tcPr>
            <w:tcW w:w="8928" w:type="dxa"/>
          </w:tcPr>
          <w:p w14:paraId="21CEE97B" w14:textId="3F8FAEDB" w:rsidR="00307B3C" w:rsidRPr="00954882" w:rsidRDefault="00E204CC" w:rsidP="00307B3C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การตรวจติดตามการดำเนินการ</w:t>
            </w:r>
            <w:r w:rsidR="008B74DB" w:rsidRPr="009548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มาตรการด้านการปราบปรามบุหรี่ไฟฟ้า ในระดับจังหวัด </w:t>
            </w:r>
            <w:r w:rsidRPr="009548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="008B74DB" w:rsidRPr="009548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อำเภอ หมู่บ้าน และชุมชน</w:t>
            </w:r>
          </w:p>
          <w:p w14:paraId="0C661D83" w14:textId="02F206F2" w:rsidR="000F7BF5" w:rsidRPr="00954882" w:rsidRDefault="00307B3C" w:rsidP="00802648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</w:rPr>
              <w:t xml:space="preserve">- </w:t>
            </w:r>
            <w:r w:rsidR="00236133" w:rsidRPr="00954882"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  <w:cs/>
              </w:rPr>
              <w:t>จังหวัดได้</w:t>
            </w:r>
            <w:r w:rsidRPr="00954882"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  <w:cs/>
              </w:rPr>
              <w:t>บูรณาการ</w:t>
            </w:r>
            <w:r w:rsidR="00AC6327" w:rsidRPr="00954882"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  <w:cs/>
              </w:rPr>
              <w:t>ร่วมกับหน่วยงานในพื้นที่ในการปราบปรามผู้ลักลอบนำเข้า และผู้จำหน่ายบุหรี่ไฟฟ้า และอุปกรณ์ส่วนควบบุหรี่ไฟฟ้าร่วม</w:t>
            </w:r>
            <w:r w:rsidR="000F7BF5" w:rsidRPr="00954882"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  <w:cs/>
              </w:rPr>
              <w:t>กับ</w:t>
            </w:r>
            <w:r w:rsidRPr="00954882"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  <w:cs/>
              </w:rPr>
              <w:t xml:space="preserve">ฝ่ายปกครอง ตำรวจ </w:t>
            </w:r>
            <w:r w:rsidR="00AC6327" w:rsidRPr="00954882"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  <w:cs/>
              </w:rPr>
              <w:t>สำนักงาน</w:t>
            </w:r>
            <w:r w:rsidRPr="00954882"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  <w:cs/>
              </w:rPr>
              <w:t>สาธารณสุข</w:t>
            </w:r>
            <w:r w:rsidR="00AC6327" w:rsidRPr="00954882"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  <w:cs/>
              </w:rPr>
              <w:t xml:space="preserve"> สำนักงานศุลกากร </w:t>
            </w:r>
            <w:r w:rsidR="00AC6327" w:rsidRPr="00954882"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  <w:cs/>
              </w:rPr>
              <w:br/>
              <w:t>(</w:t>
            </w:r>
            <w:r w:rsidR="00AC6327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ด่านศุลกากร) </w:t>
            </w:r>
            <w:r w:rsidR="00802648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และหน่วยงานที่เกี่ยวข้อง แล้วหรือไม่ และมีผลการดำเนินการอย่างไร</w:t>
            </w:r>
            <w:r w:rsidR="00802648" w:rsidRPr="00954882"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</w:p>
          <w:p w14:paraId="0AF912DF" w14:textId="400CC0C6" w:rsidR="00FC1BCA" w:rsidRPr="00954882" w:rsidRDefault="000F7BF5" w:rsidP="00802648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2E48D4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จังหวัดได้แจ้งอำเภอ และองค์กรปกครองส่วนท้องถิ่น ให้เฝ้าระวัง เข้มงวด ตรวจตราและสอดส่อง</w:t>
            </w:r>
            <w:r w:rsidR="005F5C8F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="002E48D4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ผู้ที่มีพฤติกรรมน่าสงสัยเกี่ยวกับการลักลอบ และนำเข้าบุหรี่ไฟฟ้า แล้วหรือไม่ อย่างไร</w:t>
            </w:r>
          </w:p>
          <w:p w14:paraId="6AEB5BD4" w14:textId="75DFE941" w:rsidR="002D3132" w:rsidRPr="00954882" w:rsidRDefault="002D3132" w:rsidP="00802648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802648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ในปีงบประมาณที่ผ่านมาจังหวัดมีผลการ</w:t>
            </w: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ดำเนินการ</w:t>
            </w:r>
            <w:r w:rsidR="00692F0A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</w:t>
            </w: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บกุมผู้ประกอบการ/ร้านค้า ผู้ลักลอบนำเข้าจำหน่ายบุหรี่ไฟฟ้า </w:t>
            </w:r>
            <w:r w:rsidR="00802648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หรือไม่</w:t>
            </w:r>
            <w:r w:rsidR="00692F0A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02648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อย่างไร </w:t>
            </w:r>
          </w:p>
          <w:p w14:paraId="4DB15C21" w14:textId="77777777" w:rsidR="00986BCA" w:rsidRDefault="00986BCA" w:rsidP="00986BCA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จังหวัด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มีปัญหา/อุปสรรคในการดำเนินงานหรือไม่ หากมีปัญหา/อุปสรรคได้แก้ไขปัญหาในระดับพื้นที่ แล้วหรือไม่ อย่างไร</w:t>
            </w: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28283AA4" w14:textId="77777777" w:rsidR="00986BCA" w:rsidRPr="00954882" w:rsidRDefault="00986BCA" w:rsidP="00986BCA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 ปัญหา/อุปสรรคใด ที่จังหวัดไม่สามารถแก้ไขปัญหาได้ และประสงค์ให้กระทรวงมหาดไทย/ส่วนราชการส่วนกลางช่วยเหลือ</w:t>
            </w:r>
          </w:p>
          <w:p w14:paraId="521730ED" w14:textId="77777777" w:rsidR="0019472D" w:rsidRPr="00954882" w:rsidRDefault="00802648" w:rsidP="0019472D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ข้อเสนอแนะเชิงพื้นที่</w:t>
            </w: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  <w:p w14:paraId="0772BF40" w14:textId="479A4FC4" w:rsidR="002E48D4" w:rsidRPr="00954882" w:rsidRDefault="0019472D" w:rsidP="00B8500E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802648"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ข้อเสนอแนะเชิงนโยบาย</w:t>
            </w:r>
          </w:p>
        </w:tc>
        <w:tc>
          <w:tcPr>
            <w:tcW w:w="1406" w:type="dxa"/>
          </w:tcPr>
          <w:p w14:paraId="6E3DAEBD" w14:textId="77777777" w:rsidR="00FA0006" w:rsidRPr="00954882" w:rsidRDefault="00FA0006" w:rsidP="00FA00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t>- ปค.</w:t>
            </w:r>
          </w:p>
          <w:p w14:paraId="04BEFDEE" w14:textId="655BE18C" w:rsidR="00FA0006" w:rsidRPr="00954882" w:rsidRDefault="00FA0006" w:rsidP="00FA00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 จว. ทุกจว.</w:t>
            </w:r>
          </w:p>
          <w:p w14:paraId="581FB032" w14:textId="2F8655E8" w:rsidR="00FA0006" w:rsidRPr="00954882" w:rsidRDefault="00FA0006" w:rsidP="00307B3C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</w:pPr>
          </w:p>
        </w:tc>
      </w:tr>
      <w:tr w:rsidR="00FA0006" w:rsidRPr="00954882" w14:paraId="4DE22BE5" w14:textId="77777777" w:rsidTr="00972F89">
        <w:trPr>
          <w:gridAfter w:val="1"/>
          <w:wAfter w:w="18" w:type="dxa"/>
          <w:trHeight w:val="1069"/>
          <w:jc w:val="center"/>
        </w:trPr>
        <w:tc>
          <w:tcPr>
            <w:tcW w:w="855" w:type="dxa"/>
          </w:tcPr>
          <w:p w14:paraId="00B5A14C" w14:textId="64B7F4ED" w:rsidR="00FA0006" w:rsidRPr="00954882" w:rsidRDefault="00FA0006" w:rsidP="00DD563A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548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</w:t>
            </w:r>
          </w:p>
        </w:tc>
        <w:tc>
          <w:tcPr>
            <w:tcW w:w="8928" w:type="dxa"/>
          </w:tcPr>
          <w:p w14:paraId="46345C6B" w14:textId="530BDB98" w:rsidR="00E653CD" w:rsidRPr="00954882" w:rsidRDefault="00E204CC" w:rsidP="00E653CD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bookmarkStart w:id="2" w:name="_Hlk189350622"/>
            <w:r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การตรวจติดตาม</w:t>
            </w:r>
            <w:r w:rsidR="008B74DB"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การกำกับการออกใบอนุญาตประกอบธุรกิจโรงแรมและการแจ้งสถานที่พักที่ไม่เป็นโรงแรม และการกวดขันระบบป้องกันอัคคีภัยสถานที่ประกอบธุรกิจโรงแรม</w:t>
            </w:r>
          </w:p>
          <w:p w14:paraId="62C5AFF0" w14:textId="41AF7A4C" w:rsidR="005D6F98" w:rsidRPr="00954882" w:rsidRDefault="005D6F98" w:rsidP="0019472D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จังหวัดมีมาตรการกำชับ</w:t>
            </w:r>
            <w:bookmarkEnd w:id="2"/>
            <w:r w:rsidR="00E653CD"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การกำกับการออกใบอนุญาตประกอบธุรกิจโรงแรม</w:t>
            </w: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653CD"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ตามประกาศ มท. </w:t>
            </w:r>
            <w:r w:rsidR="003A351C"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E653CD"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เรื่อง หลักเกณฑ์และวิธีการในการพิจารณาการขอใบอนุญาตและการออกใบอนุญาตให้ประกอบธุรกิจโรงแรม </w:t>
            </w:r>
            <w:r w:rsidR="00ED122D"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>ลงวันที่</w:t>
            </w:r>
            <w:r w:rsidR="00E653CD"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E653CD" w:rsidRPr="00954882">
              <w:rPr>
                <w:rFonts w:ascii="TH SarabunIT๙" w:hAnsi="TH SarabunIT๙" w:cs="TH SarabunIT๙"/>
                <w:sz w:val="32"/>
                <w:szCs w:val="32"/>
              </w:rPr>
              <w:t xml:space="preserve">14 </w:t>
            </w:r>
            <w:r w:rsidR="00E653CD"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>ต</w:t>
            </w:r>
            <w:r w:rsidR="00ED122D"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>ุลาคม</w:t>
            </w:r>
            <w:r w:rsidR="00E653CD"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E653CD" w:rsidRPr="00954882">
              <w:rPr>
                <w:rFonts w:ascii="TH SarabunIT๙" w:hAnsi="TH SarabunIT๙" w:cs="TH SarabunIT๙"/>
                <w:sz w:val="32"/>
                <w:szCs w:val="32"/>
              </w:rPr>
              <w:t xml:space="preserve">2552 </w:t>
            </w:r>
            <w:r w:rsidR="00E653CD"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ประกอบกฎกระทรวงกำหนดประเภทและหลักเกณฑ์การประกอบ</w:t>
            </w:r>
            <w:r w:rsidR="00E653CD"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ธุรกิจโรงแรม พ.ศ. </w:t>
            </w:r>
            <w:r w:rsidR="00E653CD" w:rsidRPr="00954882">
              <w:rPr>
                <w:rFonts w:ascii="TH SarabunIT๙" w:hAnsi="TH SarabunIT๙" w:cs="TH SarabunIT๙"/>
                <w:sz w:val="32"/>
                <w:szCs w:val="32"/>
              </w:rPr>
              <w:t>2551</w:t>
            </w:r>
            <w:r w:rsidR="007A5A4D"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E653CD"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ซึ่งแก้ไขเพิ่มเติมโดยกฎกระทรวงกำหนดประเภทและหลักเกณฑ์การประกอบธุรกิจโรงแรม (ฉบับที่ </w:t>
            </w:r>
            <w:r w:rsidR="00E653CD" w:rsidRPr="00954882">
              <w:rPr>
                <w:rFonts w:ascii="TH SarabunIT๙" w:hAnsi="TH SarabunIT๙" w:cs="TH SarabunIT๙"/>
                <w:sz w:val="32"/>
                <w:szCs w:val="32"/>
              </w:rPr>
              <w:t xml:space="preserve">2) </w:t>
            </w:r>
            <w:r w:rsidR="00E653CD"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พ.ศ. </w:t>
            </w:r>
            <w:r w:rsidR="00E653CD" w:rsidRPr="00954882">
              <w:rPr>
                <w:rFonts w:ascii="TH SarabunIT๙" w:hAnsi="TH SarabunIT๙" w:cs="TH SarabunIT๙"/>
                <w:sz w:val="32"/>
                <w:szCs w:val="32"/>
              </w:rPr>
              <w:t>2566</w:t>
            </w:r>
            <w:r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แล้วหรือไม่ อย่างไร</w:t>
            </w:r>
          </w:p>
          <w:p w14:paraId="0791B108" w14:textId="70B87CB8" w:rsidR="005D6F98" w:rsidRPr="00954882" w:rsidRDefault="005D6F98" w:rsidP="0019472D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จังหวัดมีมาตรการกำชับ</w:t>
            </w:r>
            <w:r w:rsidR="00E653CD"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การแจ้งสถานที่พักที่ไม่เป็นโรงแรม (สถานที่พักขนาดเล็กซึ่งมีห้องพักไม่เกิน</w:t>
            </w:r>
            <w:r w:rsidR="00692F0A"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E653CD"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>แปดห้องและมีจำนวนผู้เข้าพักไม่เกินสามสิบคน) ให้ปฏิบัติตามแนวทางปฏิบัติการรับแจ้งสถานที่พัก</w:t>
            </w:r>
            <w:r w:rsidR="004A46AB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E653CD"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ที่ไม่เป็น</w:t>
            </w:r>
            <w:r w:rsidR="00E653CD" w:rsidRPr="0095488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โรงแรมที่แนบท้ายหนังสือ มท. ด่วนที่สุด ที่ มท </w:t>
            </w:r>
            <w:r w:rsidR="00E653CD" w:rsidRPr="00954882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0307.6/</w:t>
            </w:r>
            <w:r w:rsidR="00E653CD" w:rsidRPr="0095488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ว </w:t>
            </w:r>
            <w:r w:rsidR="00E653CD" w:rsidRPr="00954882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10378 </w:t>
            </w:r>
            <w:r w:rsidR="00E90EC4" w:rsidRPr="0095488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ลงวันที่</w:t>
            </w:r>
            <w:r w:rsidR="00E653CD" w:rsidRPr="0095488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="00E653CD" w:rsidRPr="00954882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27 </w:t>
            </w:r>
            <w:r w:rsidR="00E90EC4" w:rsidRPr="0095488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ตุลาคม</w:t>
            </w:r>
            <w:r w:rsidR="00E653CD" w:rsidRPr="0095488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="00E653CD" w:rsidRPr="00954882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2566 </w:t>
            </w:r>
            <w:r w:rsidR="004A46A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br/>
            </w:r>
            <w:r w:rsidRPr="0095488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แล้วหรือไม่ อย่างไร</w:t>
            </w:r>
          </w:p>
          <w:p w14:paraId="34CF7C65" w14:textId="77777777" w:rsidR="00F978D7" w:rsidRDefault="00F978D7" w:rsidP="00F978D7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จังหวัด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มีปัญหา/อุปสรรคในการดำเนินงานหรือไม่ หากมีปัญหา/อุปสรรคได้แก้ไขปัญหาในระดับพื้นที่ แล้วหรือไม่ อย่างไร</w:t>
            </w: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16E401F1" w14:textId="77777777" w:rsidR="00F978D7" w:rsidRPr="00954882" w:rsidRDefault="00F978D7" w:rsidP="00F978D7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 ปัญหา/อุปสรรคใด ที่จังหวัดไม่สามารถแก้ไขปัญหาได้ และประสงค์ให้กระทรวงมหาดไทย/ส่วนราชการส่วนกลางช่วยเหลือ</w:t>
            </w:r>
          </w:p>
          <w:p w14:paraId="055F919D" w14:textId="77777777" w:rsidR="003A351C" w:rsidRPr="00954882" w:rsidRDefault="003A351C" w:rsidP="0019472D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ข้อเสนอแนะเชิงพื้นที่</w:t>
            </w: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  <w:p w14:paraId="52F996A2" w14:textId="548CA5B3" w:rsidR="009664A3" w:rsidRPr="00A04D4D" w:rsidRDefault="003A351C" w:rsidP="0031681B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ข้อเสนอแนะเชิงนโยบาย</w:t>
            </w:r>
          </w:p>
        </w:tc>
        <w:tc>
          <w:tcPr>
            <w:tcW w:w="1406" w:type="dxa"/>
          </w:tcPr>
          <w:p w14:paraId="10E8B4B1" w14:textId="77777777" w:rsidR="00FA0006" w:rsidRPr="00954882" w:rsidRDefault="00FA0006" w:rsidP="00FA00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lastRenderedPageBreak/>
              <w:t>- ปค.</w:t>
            </w:r>
          </w:p>
          <w:p w14:paraId="4C149D45" w14:textId="4A68B54E" w:rsidR="00FA0006" w:rsidRPr="00954882" w:rsidRDefault="00FA0006" w:rsidP="00FA00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</w:pPr>
            <w:r w:rsidRPr="009548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 จว. ทุกจว.</w:t>
            </w:r>
          </w:p>
        </w:tc>
      </w:tr>
      <w:tr w:rsidR="00243213" w:rsidRPr="00954882" w14:paraId="0795CA8D" w14:textId="77777777" w:rsidTr="00972F89">
        <w:trPr>
          <w:gridAfter w:val="1"/>
          <w:wAfter w:w="18" w:type="dxa"/>
          <w:trHeight w:val="1069"/>
          <w:jc w:val="center"/>
        </w:trPr>
        <w:tc>
          <w:tcPr>
            <w:tcW w:w="855" w:type="dxa"/>
          </w:tcPr>
          <w:p w14:paraId="089D45D2" w14:textId="3B067574" w:rsidR="00243213" w:rsidRPr="00954882" w:rsidRDefault="00243213" w:rsidP="00DD563A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5.</w:t>
            </w:r>
          </w:p>
        </w:tc>
        <w:tc>
          <w:tcPr>
            <w:tcW w:w="8928" w:type="dxa"/>
          </w:tcPr>
          <w:p w14:paraId="35393877" w14:textId="77777777" w:rsidR="00243213" w:rsidRDefault="00243213" w:rsidP="00E653CD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2F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การตรวจติดตามความพร้อมของชุดคุ้มครองตำบล (ชคต.) ในพื้นที่จังหวัดชายแดนภาคใต้</w:t>
            </w:r>
          </w:p>
          <w:p w14:paraId="721D86DB" w14:textId="1AE14484" w:rsidR="00CC2810" w:rsidRDefault="00A11CFF" w:rsidP="00A11CFF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11C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40542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C2B96" w:rsidRPr="003C2B96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จังหวัดได้ติดตามผลการดำเนินงาน</w:t>
            </w:r>
            <w:r w:rsidR="00CC28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มาตรฐานการตรวจประเมิน</w:t>
            </w:r>
            <w:r w:rsidR="003C2B96" w:rsidRPr="003C2B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ชุดคุ้มครองตำบล (ชคต.) </w:t>
            </w:r>
            <w:r w:rsidR="00CC281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 ด้าน ดังนี้ </w:t>
            </w:r>
            <w:r w:rsidR="00CC2810" w:rsidRPr="003C2B96">
              <w:rPr>
                <w:rFonts w:ascii="TH SarabunIT๙" w:hAnsi="TH SarabunIT๙" w:cs="TH SarabunIT๙"/>
                <w:sz w:val="32"/>
                <w:szCs w:val="32"/>
                <w:cs/>
              </w:rPr>
              <w:t>แล้วหรือไม่ อย่างไร</w:t>
            </w:r>
          </w:p>
          <w:p w14:paraId="2CC66CE4" w14:textId="77777777" w:rsidR="00CC2810" w:rsidRDefault="00CC2810" w:rsidP="00BD01CC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ind w:firstLine="202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1)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มาตรฐานด้านกายภาพ</w:t>
            </w:r>
          </w:p>
          <w:p w14:paraId="5833A224" w14:textId="56AE7A1F" w:rsidR="00CC2810" w:rsidRPr="00CC2810" w:rsidRDefault="001240F6" w:rsidP="00BD01CC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- </w:t>
            </w:r>
            <w:r w:rsidR="00CC2810" w:rsidRPr="00CC281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จังหวัดได้มีการติดตาม</w:t>
            </w:r>
            <w:r w:rsidR="00CC281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C28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หารือหน่วยงานที่เกี่ยวข้องในระดับพื้นที่อำเภอในการ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ทบทวน</w:t>
            </w:r>
            <w:r w:rsidR="00CC28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กำหนดที่ตั้งฐานให้มีความเหมาะสมและสามารถบูรณาการกำลังในการควบคุมพื้นที่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C2B96">
              <w:rPr>
                <w:rFonts w:ascii="TH SarabunIT๙" w:hAnsi="TH SarabunIT๙" w:cs="TH SarabunIT๙"/>
                <w:sz w:val="32"/>
                <w:szCs w:val="32"/>
                <w:cs/>
              </w:rPr>
              <w:t>แล้วหรือไม่ อย่างไร</w:t>
            </w:r>
          </w:p>
          <w:p w14:paraId="534C2E62" w14:textId="77777777" w:rsidR="00CC2810" w:rsidRDefault="00CC2810" w:rsidP="00BD01CC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ind w:firstLine="202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)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มาตรฐานด้านกำลังพล</w:t>
            </w:r>
          </w:p>
          <w:p w14:paraId="597E0A16" w14:textId="3078146D" w:rsidR="009C18ED" w:rsidRPr="000C7E4E" w:rsidRDefault="00702BDD" w:rsidP="00BD01CC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- </w:t>
            </w:r>
            <w:r w:rsidR="001A30C5" w:rsidRPr="001A30C5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หัวหน้าชุดคุ้มครองตำบล ทุกประจำฐานที่ตั้งฐานปฏิบัติการ ได้เข้ารับการฝึกอบรมหลักสูตรผู้บังคับหมวดอาสารักษาดินแดน แล้วหรือไม่ อย่างไร</w:t>
            </w:r>
          </w:p>
          <w:p w14:paraId="2C9C515A" w14:textId="77777777" w:rsidR="00CC2810" w:rsidRDefault="00CC2810" w:rsidP="00BD01CC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ind w:firstLine="202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)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มาตรฐานด้านการปฏิบัติงาน</w:t>
            </w:r>
          </w:p>
          <w:p w14:paraId="5F350B46" w14:textId="32BDACB4" w:rsidR="000478F5" w:rsidRPr="00A04D4D" w:rsidRDefault="00EA05FC" w:rsidP="00BD01CC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ind w:firstLine="202"/>
              <w:jc w:val="thaiDistribute"/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EA05F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จังหวัดได้กำชับหัวหน้าชุดประจำฐาน เข้าตรวจเยี่ยมที่ตั้งฐานปฏิบัติการ และติดตามการปฏิบัติงานอย่างใกล้ชิด พร้อมทั้งให้ข้อเสนอแนะ และแนวทางการปฏิบัติงานให้เกิดความปลอดภัย </w:t>
            </w:r>
            <w:r w:rsidRPr="001A30C5">
              <w:rPr>
                <w:rFonts w:ascii="TH SarabunIT๙" w:hAnsi="TH SarabunIT๙" w:cs="TH SarabunIT๙"/>
                <w:sz w:val="32"/>
                <w:szCs w:val="32"/>
                <w:cs/>
              </w:rPr>
              <w:t>แล้วหรือไม่ อย่างไร</w:t>
            </w:r>
          </w:p>
          <w:p w14:paraId="61EEC699" w14:textId="59885BC2" w:rsidR="008D272C" w:rsidRDefault="00CC2810" w:rsidP="00BD01CC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ind w:firstLine="202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)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มาตรฐานด้านข้อมูลพื้นฐานของพื้นที่</w:t>
            </w:r>
          </w:p>
          <w:p w14:paraId="68FB11D4" w14:textId="390C8D54" w:rsidR="008D272C" w:rsidRPr="008D272C" w:rsidRDefault="008D272C" w:rsidP="00BD01CC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ind w:firstLine="202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8D272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D5531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จังหวัดได้</w:t>
            </w:r>
            <w:r w:rsidR="002418C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สนับสนุนข้อมูลที่สำคัญในการปฏิบัติงาน</w:t>
            </w:r>
            <w:r w:rsidR="0091032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ให้กับหน่วยงานที่เกี่ยวข้องในการขับเคลื่อน พร้อมทั้ง</w:t>
            </w:r>
            <w:r w:rsidR="00D55316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ปรับปรุงฐานข้อมูลและจัดทำข้อมูลให้เป็นปัจจุบัน แล้ว</w:t>
            </w:r>
            <w:r w:rsidR="00D55316" w:rsidRPr="001A30C5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14:paraId="3564A577" w14:textId="77777777" w:rsidR="00CC2810" w:rsidRPr="00BC1D3F" w:rsidRDefault="00CC2810" w:rsidP="00BD01CC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ind w:firstLine="202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)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มาตรฐานด้านความเข้มแข็งของชุมชน</w:t>
            </w:r>
          </w:p>
          <w:p w14:paraId="59291C03" w14:textId="3124C1CE" w:rsidR="00D10CEF" w:rsidRDefault="004A46AB" w:rsidP="00BD01CC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- </w:t>
            </w:r>
            <w:r w:rsidR="00D879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จังหวัดได้บูรณาการร่วมกับ ผู้นำ 4 เสาหลัก ที่เป็นส่วนสำคัญในการขับเคลื่อนงานทุกมิติในพื้นที่ และส่งเสริม สนับสนุนการดำเนินงาน</w:t>
            </w:r>
            <w:r w:rsidR="00D8794A" w:rsidRPr="003C2B96">
              <w:rPr>
                <w:rFonts w:ascii="TH SarabunIT๙" w:hAnsi="TH SarabunIT๙" w:cs="TH SarabunIT๙"/>
                <w:sz w:val="32"/>
                <w:szCs w:val="32"/>
                <w:cs/>
              </w:rPr>
              <w:t>ชุดคุ้มครองตำบล (ชคต.)</w:t>
            </w:r>
            <w:r w:rsidR="00D8794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8794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แล้ว</w:t>
            </w:r>
            <w:r w:rsidR="00D8794A" w:rsidRPr="001A30C5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14:paraId="4D503B93" w14:textId="3603272D" w:rsidR="00A11CFF" w:rsidRPr="00104643" w:rsidRDefault="00450A52" w:rsidP="00450A52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104643" w:rsidRPr="001046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จังหวัดได้</w:t>
            </w:r>
            <w:r w:rsidR="003C2B96" w:rsidRPr="001046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นำผลการดำเนินงานมาวิเคราะห์สถานการณ์ในพื้นที่ เพื่อปรับปรุงหรือแก้ไขปัญหาในพื้นที่ </w:t>
            </w:r>
            <w:r w:rsidR="009725E7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3C2B96" w:rsidRPr="00104643">
              <w:rPr>
                <w:rFonts w:ascii="TH SarabunIT๙" w:hAnsi="TH SarabunIT๙" w:cs="TH SarabunIT๙"/>
                <w:sz w:val="32"/>
                <w:szCs w:val="32"/>
                <w:cs/>
              </w:rPr>
              <w:t>แล้วหรือไม่ อย่างไร มีปัญหาและอุปสรรคในการดำเนินการหรือไม่</w:t>
            </w:r>
            <w:r w:rsidR="00DD4F3E" w:rsidRPr="0010464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C2B96" w:rsidRPr="00104643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อย่างไร</w:t>
            </w:r>
          </w:p>
          <w:p w14:paraId="042DCACE" w14:textId="77777777" w:rsidR="004453FF" w:rsidRDefault="004453FF" w:rsidP="004453FF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>- จังหวัด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มีปัญหา/อุปสรรคในการดำเนินงานหรือไม่ หากมีปัญหา/อุปสรรคได้แก้ไขปัญหาในระดับพื้นที่ แล้วหรือไม่ อย่างไร</w:t>
            </w: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6BC9F1E9" w14:textId="77777777" w:rsidR="004453FF" w:rsidRPr="00954882" w:rsidRDefault="004453FF" w:rsidP="004453FF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 ปัญหา/อุปสรรคใด ที่จังหวัดไม่สามารถแก้ไขปัญหาได้ และประสงค์ให้กระทรวงมหาดไทย/ส่วนราชการส่วนกลางช่วยเหลือ</w:t>
            </w:r>
          </w:p>
          <w:p w14:paraId="6E7175DE" w14:textId="77777777" w:rsidR="00A11CFF" w:rsidRPr="00954882" w:rsidRDefault="00A11CFF" w:rsidP="00A11CFF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ข้อเสนอแนะเชิงพื้นที่</w:t>
            </w: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  <w:p w14:paraId="148C3CEB" w14:textId="135A4C88" w:rsidR="00D10CEF" w:rsidRPr="00A04D4D" w:rsidRDefault="00A11CFF" w:rsidP="00E81109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120" w:line="240" w:lineRule="auto"/>
              <w:jc w:val="thaiDistribute"/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ข้อเสนอแนะเชิงนโยบาย</w:t>
            </w:r>
          </w:p>
        </w:tc>
        <w:tc>
          <w:tcPr>
            <w:tcW w:w="1406" w:type="dxa"/>
          </w:tcPr>
          <w:p w14:paraId="2A9B1452" w14:textId="5FB47F25" w:rsidR="00243213" w:rsidRPr="00954882" w:rsidRDefault="00243213" w:rsidP="0024321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lastRenderedPageBreak/>
              <w:t xml:space="preserve">-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t>ปค</w:t>
            </w:r>
            <w:r w:rsidRPr="00954882"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t>.</w:t>
            </w:r>
          </w:p>
          <w:p w14:paraId="7BEA1570" w14:textId="77777777" w:rsidR="00243213" w:rsidRDefault="00243213" w:rsidP="0024321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t>- 3 จังหวัดชายแดนใต้</w:t>
            </w:r>
          </w:p>
          <w:p w14:paraId="6309BC9D" w14:textId="32EFB3AC" w:rsidR="00243213" w:rsidRPr="00954882" w:rsidRDefault="0077264B" w:rsidP="0024321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t xml:space="preserve">และ </w:t>
            </w:r>
            <w:r w:rsidR="00243213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t>4 อำเภอในจังหวัดสงขลา</w:t>
            </w:r>
          </w:p>
        </w:tc>
      </w:tr>
      <w:tr w:rsidR="00972F89" w:rsidRPr="00954882" w14:paraId="7DF1FF55" w14:textId="77777777" w:rsidTr="00972F89">
        <w:trPr>
          <w:trHeight w:val="432"/>
          <w:jc w:val="center"/>
        </w:trPr>
        <w:tc>
          <w:tcPr>
            <w:tcW w:w="11207" w:type="dxa"/>
            <w:gridSpan w:val="4"/>
            <w:shd w:val="clear" w:color="auto" w:fill="D9E2F3" w:themeFill="accent1" w:themeFillTint="33"/>
          </w:tcPr>
          <w:p w14:paraId="21F638E9" w14:textId="4C5EDF35" w:rsidR="00972F89" w:rsidRPr="00954882" w:rsidRDefault="00972F89" w:rsidP="00FA000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</w:pPr>
            <w:r w:rsidRPr="009548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การเสริมสร้างความเข้มแข็งชุมชน และเศรษฐกิจฐานราก</w:t>
            </w:r>
          </w:p>
        </w:tc>
      </w:tr>
      <w:tr w:rsidR="00A87A89" w:rsidRPr="00954882" w14:paraId="2AD30179" w14:textId="77777777" w:rsidTr="00972F89">
        <w:trPr>
          <w:gridAfter w:val="1"/>
          <w:wAfter w:w="18" w:type="dxa"/>
          <w:trHeight w:val="1069"/>
          <w:jc w:val="center"/>
        </w:trPr>
        <w:tc>
          <w:tcPr>
            <w:tcW w:w="855" w:type="dxa"/>
          </w:tcPr>
          <w:p w14:paraId="7573101F" w14:textId="084CA17C" w:rsidR="00A87A89" w:rsidRPr="00954882" w:rsidRDefault="00243213" w:rsidP="00DD563A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A87A89" w:rsidRPr="009548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8928" w:type="dxa"/>
          </w:tcPr>
          <w:p w14:paraId="621716DE" w14:textId="3A456CFB" w:rsidR="00E27766" w:rsidRPr="00954882" w:rsidRDefault="00E204CC" w:rsidP="008D6127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12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การตรวจติดตาม</w:t>
            </w:r>
            <w:r w:rsidR="00385AAF"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การดำเนินการ</w:t>
            </w:r>
            <w:r w:rsidR="008B74DB" w:rsidRPr="0095488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กองทุนพัฒนาบทบาทสตรี</w:t>
            </w:r>
          </w:p>
          <w:p w14:paraId="2BD42E11" w14:textId="22051C96" w:rsidR="00E27766" w:rsidRPr="00954882" w:rsidRDefault="00E27766" w:rsidP="00FD2481">
            <w:pPr>
              <w:spacing w:before="120" w:after="120" w:line="240" w:lineRule="auto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- ผลการบริหารจัดการหนี้ของกองทุนพัฒนาบทบาทสตรี ประจำปีงบประมาณ พ.ศ. 2568 ของจังหวัดเป็นอย่างไร </w:t>
            </w:r>
          </w:p>
          <w:p w14:paraId="652ED4AC" w14:textId="39267278" w:rsidR="004A4703" w:rsidRPr="00954882" w:rsidRDefault="004A4703" w:rsidP="00FD2481">
            <w:pPr>
              <w:spacing w:before="120"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>- จังหวัดได้ดำเนินการขับเคลื่อนการบริหารจัดการหนี้ โดยบูรณาการร่วมกับโครงการไกล่เกลี่ยก่อน</w:t>
            </w:r>
            <w:r w:rsidR="00FB728F"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>ฟ้อง แล้วหรือไม่ อย่างไร</w:t>
            </w:r>
          </w:p>
          <w:p w14:paraId="76C25706" w14:textId="57B8711C" w:rsidR="004A4703" w:rsidRPr="00954882" w:rsidRDefault="004A4703" w:rsidP="00FD2481">
            <w:pPr>
              <w:spacing w:before="120"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>- จังหวัดได้ดำเนินการตรวจสอบและรับรองการมีอยู่จริงของลูกหนี้กองทุนพัฒนาบทบาทสตรีในระดับหมู่บ้าน/ตำบล/อำเภอ/จังหวัด ให้ถูกต้อง</w:t>
            </w:r>
            <w:r w:rsidR="00C672BE"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>แล้วหรือไม่ อย่างไร</w:t>
            </w:r>
          </w:p>
          <w:p w14:paraId="1D259731" w14:textId="1735A72C" w:rsidR="00E27766" w:rsidRPr="00954882" w:rsidRDefault="00E27766" w:rsidP="00FD2481">
            <w:pPr>
              <w:spacing w:before="120"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>- จังหวัด</w:t>
            </w: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มีการวางแผนและตรวจติดตามหนี้เกินกำหนดชำระให้ต่ำกว่าร้อยละ </w:t>
            </w: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  <w:r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แล้วหรือไม่ อย่างไร</w:t>
            </w:r>
          </w:p>
          <w:p w14:paraId="1C98DF33" w14:textId="77777777" w:rsidR="00477664" w:rsidRDefault="00477664" w:rsidP="00477664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จังหวัด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มีปัญหา/อุปสรรคในการดำเนินงานหรือไม่ หากมีปัญหา/อุปสรรคได้แก้ไขปัญหาในระดับพื้นที่ แล้วหรือไม่ อย่างไร</w:t>
            </w: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2FB7777A" w14:textId="77777777" w:rsidR="00477664" w:rsidRPr="00954882" w:rsidRDefault="00477664" w:rsidP="00477664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 ปัญหา/อุปสรรคใด ที่จังหวัดไม่สามารถแก้ไขปัญหาได้ และประสงค์ให้กระทรวงมหาดไทย/ส่วนราชการส่วนกลางช่วยเหลือ</w:t>
            </w:r>
          </w:p>
          <w:p w14:paraId="4DA56C03" w14:textId="77777777" w:rsidR="00E27766" w:rsidRPr="00954882" w:rsidRDefault="00E27766" w:rsidP="00FD2481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ข้อเสนอแนะเชิงพื้นที่</w:t>
            </w: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  <w:p w14:paraId="5A3E747D" w14:textId="7B5CEC84" w:rsidR="00982829" w:rsidRPr="00954882" w:rsidRDefault="00E27766" w:rsidP="00FD2481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ข้อเสนอแนะเชิงนโยบาย</w:t>
            </w:r>
          </w:p>
        </w:tc>
        <w:tc>
          <w:tcPr>
            <w:tcW w:w="1406" w:type="dxa"/>
          </w:tcPr>
          <w:p w14:paraId="601214D0" w14:textId="77777777" w:rsidR="009D67F6" w:rsidRPr="00954882" w:rsidRDefault="009D67F6" w:rsidP="009D67F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t>- พช.</w:t>
            </w:r>
          </w:p>
          <w:p w14:paraId="2907C9BC" w14:textId="30B54F66" w:rsidR="00A87A89" w:rsidRPr="00954882" w:rsidRDefault="009D67F6" w:rsidP="009D67F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</w:pPr>
            <w:r w:rsidRPr="009548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 จว. ทุกจว.</w:t>
            </w:r>
          </w:p>
        </w:tc>
      </w:tr>
      <w:tr w:rsidR="00972F89" w:rsidRPr="00954882" w14:paraId="6CE64C4D" w14:textId="77777777" w:rsidTr="00972F89">
        <w:trPr>
          <w:gridAfter w:val="1"/>
          <w:wAfter w:w="18" w:type="dxa"/>
          <w:trHeight w:val="432"/>
          <w:jc w:val="center"/>
        </w:trPr>
        <w:tc>
          <w:tcPr>
            <w:tcW w:w="11189" w:type="dxa"/>
            <w:gridSpan w:val="3"/>
            <w:shd w:val="clear" w:color="auto" w:fill="D9E2F3" w:themeFill="accent1" w:themeFillTint="33"/>
          </w:tcPr>
          <w:p w14:paraId="74BC0A5B" w14:textId="6A4A587B" w:rsidR="00972F89" w:rsidRPr="00954882" w:rsidRDefault="00972F89" w:rsidP="009D67F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</w:pPr>
            <w:r w:rsidRPr="00954882">
              <w:rPr>
                <w:rFonts w:ascii="TH SarabunIT๙" w:hAnsi="TH SarabunIT๙" w:cs="TH SarabunIT๙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การป้องกันและบรรเทาสาธารณภัย</w:t>
            </w:r>
          </w:p>
        </w:tc>
      </w:tr>
      <w:tr w:rsidR="00A87A89" w:rsidRPr="00954882" w14:paraId="4C3A940E" w14:textId="77777777" w:rsidTr="00FE5571">
        <w:trPr>
          <w:gridAfter w:val="1"/>
          <w:wAfter w:w="18" w:type="dxa"/>
          <w:trHeight w:val="741"/>
          <w:jc w:val="center"/>
        </w:trPr>
        <w:tc>
          <w:tcPr>
            <w:tcW w:w="855" w:type="dxa"/>
          </w:tcPr>
          <w:p w14:paraId="46287FD1" w14:textId="516080E5" w:rsidR="00A87A89" w:rsidRPr="00954882" w:rsidRDefault="00243213" w:rsidP="00DD563A">
            <w:pPr>
              <w:tabs>
                <w:tab w:val="left" w:pos="605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 w:rsidR="00A87A89" w:rsidRPr="009548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8928" w:type="dxa"/>
          </w:tcPr>
          <w:p w14:paraId="627B8D9D" w14:textId="0C81D104" w:rsidR="00CF127F" w:rsidRPr="00954882" w:rsidRDefault="008B74DB" w:rsidP="000B50EF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การป้องกันและแก้ไขปัญหาไฟป่า หมอกควันและฝุ่นละอองขนาดเล็ก (</w:t>
            </w:r>
            <w:r w:rsidRPr="009548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PM </w:t>
            </w:r>
            <w:r w:rsidRPr="00E12888">
              <w:rPr>
                <w:rFonts w:ascii="TH SarabunPSK" w:hAnsi="TH SarabunPSK" w:cs="TH SarabunPSK" w:hint="cs"/>
                <w:b/>
                <w:bCs/>
                <w:sz w:val="32"/>
                <w:szCs w:val="32"/>
                <w:vertAlign w:val="subscript"/>
              </w:rPr>
              <w:t>2.5</w:t>
            </w:r>
            <w:r w:rsidRPr="009548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7D280804" w14:textId="1DFCD7D7" w:rsidR="00575167" w:rsidRDefault="00575167" w:rsidP="00FD2481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สถานการณ์ปัญหาไฟป่า หมอกควัน และฝุ่นละอองขนาดเล็ก </w:t>
            </w:r>
            <w:r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954882">
              <w:rPr>
                <w:rFonts w:ascii="TH SarabunIT๙" w:hAnsi="TH SarabunIT๙" w:cs="TH SarabunIT๙"/>
                <w:sz w:val="32"/>
                <w:szCs w:val="32"/>
              </w:rPr>
              <w:t xml:space="preserve">PM </w:t>
            </w:r>
            <w:r w:rsidRPr="00E12888">
              <w:rPr>
                <w:rFonts w:ascii="TH SarabunPSK" w:hAnsi="TH SarabunPSK" w:cs="TH SarabunPSK" w:hint="cs"/>
                <w:sz w:val="32"/>
                <w:szCs w:val="32"/>
                <w:vertAlign w:val="subscript"/>
              </w:rPr>
              <w:t>2.5</w:t>
            </w:r>
            <w:r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ของจังหวัดเป็นอย่างไร </w:t>
            </w:r>
            <w:r w:rsidR="008448E1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โปรดระบุจุดเสี่ยงที่เกิดไฟป่า หมอกควัน ซึ่งทำให้เกิด</w:t>
            </w:r>
            <w:r w:rsidRPr="00954882">
              <w:rPr>
                <w:rFonts w:ascii="TH SarabunIT๙" w:hAnsi="TH SarabunIT๙" w:cs="TH SarabunIT๙"/>
                <w:sz w:val="32"/>
                <w:szCs w:val="32"/>
              </w:rPr>
              <w:t xml:space="preserve"> PM </w:t>
            </w:r>
            <w:r w:rsidRPr="00E12888">
              <w:rPr>
                <w:rFonts w:ascii="TH SarabunPSK" w:hAnsi="TH SarabunPSK" w:cs="TH SarabunPSK" w:hint="cs"/>
                <w:sz w:val="32"/>
                <w:szCs w:val="32"/>
                <w:vertAlign w:val="subscript"/>
              </w:rPr>
              <w:t>2.5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4B1747D3" w14:textId="19FD7685" w:rsidR="005D6603" w:rsidRDefault="005D6603" w:rsidP="00FD2481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จังหวัดมีแนวทางในการแก้ไขปัญหาไฟป่า หมอกควัน และฝุ่นละอองขนาดเล็ก </w:t>
            </w:r>
            <w:r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954882">
              <w:rPr>
                <w:rFonts w:ascii="TH SarabunIT๙" w:hAnsi="TH SarabunIT๙" w:cs="TH SarabunIT๙"/>
                <w:sz w:val="32"/>
                <w:szCs w:val="32"/>
              </w:rPr>
              <w:t xml:space="preserve">PM </w:t>
            </w:r>
            <w:r w:rsidRPr="00E12888">
              <w:rPr>
                <w:rFonts w:ascii="TH SarabunPSK" w:hAnsi="TH SarabunPSK" w:cs="TH SarabunPSK" w:hint="cs"/>
                <w:sz w:val="32"/>
                <w:szCs w:val="32"/>
                <w:vertAlign w:val="subscript"/>
              </w:rPr>
              <w:t>2.5</w:t>
            </w:r>
            <w:r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ในพื้นที่ อย่างไร</w:t>
            </w:r>
          </w:p>
          <w:p w14:paraId="56A73E34" w14:textId="1388AB80" w:rsidR="005C4B6C" w:rsidRPr="00954882" w:rsidRDefault="009A5276" w:rsidP="00FD2481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C672BE"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จังหวัดได้เฝ้าระวังและติดตามข้อมูลสถานการณ์ฝุ่นละอองขนาดเล็ก (</w:t>
            </w:r>
            <w:r w:rsidR="00C672BE" w:rsidRPr="00954882">
              <w:rPr>
                <w:rFonts w:ascii="TH SarabunIT๙" w:hAnsi="TH SarabunIT๙" w:cs="TH SarabunIT๙"/>
                <w:sz w:val="32"/>
                <w:szCs w:val="32"/>
              </w:rPr>
              <w:t xml:space="preserve">PM </w:t>
            </w:r>
            <w:r w:rsidR="00C672BE" w:rsidRPr="00E12888">
              <w:rPr>
                <w:rFonts w:ascii="TH SarabunPSK" w:hAnsi="TH SarabunPSK" w:cs="TH SarabunPSK" w:hint="cs"/>
                <w:sz w:val="32"/>
                <w:szCs w:val="32"/>
                <w:vertAlign w:val="subscript"/>
              </w:rPr>
              <w:t>2.5</w:t>
            </w:r>
            <w:r w:rsidR="00C672BE"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>) และคุณภาพอากาศกับกรมควบคุมมลพิษอย่างใกล้ชิด พร้อมทั้งวิเคราะห์ ประเมินแนวโน้มสถานการณ์ค่าฝุ่นละอองขนาดเล็ก (</w:t>
            </w:r>
            <w:r w:rsidR="00C672BE" w:rsidRPr="00954882">
              <w:rPr>
                <w:rFonts w:ascii="TH SarabunIT๙" w:hAnsi="TH SarabunIT๙" w:cs="TH SarabunIT๙"/>
                <w:sz w:val="32"/>
                <w:szCs w:val="32"/>
              </w:rPr>
              <w:t xml:space="preserve">PM </w:t>
            </w:r>
            <w:r w:rsidR="00C672BE" w:rsidRPr="00E12888">
              <w:rPr>
                <w:rFonts w:ascii="TH SarabunPSK" w:hAnsi="TH SarabunPSK" w:cs="TH SarabunPSK" w:hint="cs"/>
                <w:sz w:val="32"/>
                <w:szCs w:val="32"/>
                <w:vertAlign w:val="subscript"/>
              </w:rPr>
              <w:t>2.5</w:t>
            </w:r>
            <w:r w:rsidR="00C672BE"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>) แล้วหรือไม่ อย่างไร</w:t>
            </w:r>
          </w:p>
          <w:p w14:paraId="648C0D3B" w14:textId="46178279" w:rsidR="00FD2481" w:rsidRPr="00954882" w:rsidRDefault="00FD2481" w:rsidP="00FD2481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>- จังหวัดได้บูรณาการและประสานการปฏิบัติกับหน่วยงานที่เกี่ยวข้องในพื้นที่ เพื่อดำเนินการ</w:t>
            </w:r>
            <w:r w:rsidR="008448E1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ตามมาตรการป้องกันและลดการเกิดมลพิษจากแหล่งกำเนิดต่าง ๆ โดยเฉพาะการเผาในที่โล่ง </w:t>
            </w:r>
            <w:r w:rsidR="008448E1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954882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การคมนาคม กระบวนการทางอุตสาหกรรม แล้วหรือไม่ อย่างไร</w:t>
            </w:r>
          </w:p>
          <w:p w14:paraId="5D14C297" w14:textId="77777777" w:rsidR="00DC4970" w:rsidRDefault="00DC4970" w:rsidP="00DC4970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>- จังหวัด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มีปัญหา/อุปสรรคในการดำเนินงานหรือไม่ หากมีปัญหา/อุปสรรคได้แก้ไขปัญหาในระดับพื้นที่ แล้วหรือไม่ อย่างไร</w:t>
            </w: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007A02A3" w14:textId="77777777" w:rsidR="00DC4970" w:rsidRPr="00954882" w:rsidRDefault="00DC4970" w:rsidP="00DC4970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 ปัญหา/อุปสรรคใด ที่จังหวัดไม่สามารถแก้ไขปัญหาได้ และประสงค์ให้กระทรวงมหาดไทย/ส่วนราชการส่วนกลางช่วยเหลือ</w:t>
            </w:r>
          </w:p>
          <w:p w14:paraId="7768DC9E" w14:textId="77777777" w:rsidR="00BE7F90" w:rsidRPr="00954882" w:rsidRDefault="00BE7F90" w:rsidP="00FD2481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ข้อเสนอแนะเชิงพื้นที่</w:t>
            </w: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</w:p>
          <w:p w14:paraId="1ABC5FB4" w14:textId="11BCA27C" w:rsidR="00FE5571" w:rsidRPr="00E81109" w:rsidRDefault="00BE7F90" w:rsidP="00E81109">
            <w:pPr>
              <w:tabs>
                <w:tab w:val="left" w:pos="1418"/>
                <w:tab w:val="left" w:pos="1708"/>
                <w:tab w:val="left" w:pos="2580"/>
                <w:tab w:val="left" w:pos="2694"/>
                <w:tab w:val="left" w:pos="2977"/>
                <w:tab w:val="left" w:pos="3261"/>
              </w:tabs>
              <w:spacing w:before="120" w:after="120" w:line="240" w:lineRule="auto"/>
              <w:jc w:val="thaiDistribute"/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95488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ข้อเสนอแนะเชิงนโยบาย</w:t>
            </w:r>
          </w:p>
        </w:tc>
        <w:tc>
          <w:tcPr>
            <w:tcW w:w="1406" w:type="dxa"/>
          </w:tcPr>
          <w:p w14:paraId="36B3BBBF" w14:textId="420F75E0" w:rsidR="009D67F6" w:rsidRPr="00954882" w:rsidRDefault="009D67F6" w:rsidP="009D67F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4882"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  <w:lastRenderedPageBreak/>
              <w:t>- ปภ.</w:t>
            </w:r>
          </w:p>
          <w:p w14:paraId="020F668E" w14:textId="2180C3DF" w:rsidR="00A87A89" w:rsidRPr="00FE112E" w:rsidRDefault="00FE112E" w:rsidP="00A208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E11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- ภาคเหนือ </w:t>
            </w:r>
          </w:p>
          <w:p w14:paraId="744C418E" w14:textId="77777777" w:rsidR="00FE112E" w:rsidRPr="00FE112E" w:rsidRDefault="00FE112E" w:rsidP="00A208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E11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 ภาค</w:t>
            </w:r>
            <w:r w:rsidRPr="00124984">
              <w:rPr>
                <w:rFonts w:ascii="TH SarabunIT๙" w:hAnsi="TH SarabunIT๙" w:cs="TH SarabunIT๙" w:hint="cs"/>
                <w:b/>
                <w:bCs/>
                <w:spacing w:val="-12"/>
                <w:sz w:val="32"/>
                <w:szCs w:val="32"/>
                <w:cs/>
              </w:rPr>
              <w:t>ตะวันออกเฉียงเหนือ</w:t>
            </w:r>
          </w:p>
          <w:p w14:paraId="47B029A6" w14:textId="684569BA" w:rsidR="00FE112E" w:rsidRPr="00FE112E" w:rsidRDefault="00FE112E" w:rsidP="00A2086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E11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 ภาคกลาง</w:t>
            </w:r>
          </w:p>
        </w:tc>
      </w:tr>
      <w:bookmarkEnd w:id="1"/>
    </w:tbl>
    <w:p w14:paraId="055CA7E9" w14:textId="77777777" w:rsidR="00DD4F3E" w:rsidRDefault="00DD4F3E" w:rsidP="00566B0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45573F5A" w14:textId="77777777" w:rsidR="00DD4F3E" w:rsidRDefault="00DD4F3E">
      <w:pPr>
        <w:spacing w:after="160" w:line="259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14:paraId="2DFE6BA5" w14:textId="4EA259AE" w:rsidR="00F81B44" w:rsidRPr="00954882" w:rsidRDefault="00EE58F5" w:rsidP="00566B0D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54882">
        <w:rPr>
          <w:rFonts w:ascii="TH SarabunIT๙" w:hAnsi="TH SarabunIT๙" w:cs="TH SarabunIT๙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861E90" wp14:editId="5945B4A8">
                <wp:simplePos x="0" y="0"/>
                <wp:positionH relativeFrom="column">
                  <wp:posOffset>2007235</wp:posOffset>
                </wp:positionH>
                <wp:positionV relativeFrom="paragraph">
                  <wp:posOffset>-19177948</wp:posOffset>
                </wp:positionV>
                <wp:extent cx="765810" cy="1828800"/>
                <wp:effectExtent l="0" t="0" r="15240" b="1714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581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52156E" w14:textId="77777777" w:rsidR="00C768C6" w:rsidRPr="00FE118D" w:rsidRDefault="00C768C6" w:rsidP="00D07284">
                            <w:pPr>
                              <w:tabs>
                                <w:tab w:val="left" w:pos="1701"/>
                                <w:tab w:val="left" w:pos="1843"/>
                                <w:tab w:val="left" w:pos="2114"/>
                              </w:tabs>
                              <w:spacing w:after="0" w:line="240" w:lineRule="auto"/>
                              <w:ind w:left="18" w:hanging="18"/>
                              <w:jc w:val="thaiDistribute"/>
                              <w:rPr>
                                <w:rFonts w:ascii="TH SarabunIT๙" w:hAnsi="TH SarabunIT๙" w:cs="TH SarabunIT๙"/>
                                <w:spacing w:val="-8"/>
                                <w:sz w:val="32"/>
                                <w:szCs w:val="32"/>
                              </w:rPr>
                            </w:pPr>
                            <w:r w:rsidRPr="00C768C6">
                              <w:rPr>
                                <w:rFonts w:ascii="TH SarabunPSK" w:hAnsi="TH SarabunPSK" w:cs="TH SarabunPSK"/>
                                <w:spacing w:val="-8"/>
                                <w:sz w:val="32"/>
                                <w:szCs w:val="32"/>
                                <w:cs/>
                              </w:rPr>
                              <w:t>โควิด – 19</w:t>
                            </w:r>
                            <w:r w:rsidRPr="00470DD0">
                              <w:rPr>
                                <w:rFonts w:ascii="TH SarabunIT๙" w:hAnsi="TH SarabunIT๙" w:cs="TH SarabunIT๙"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8861E90" id="Text Box 1" o:spid="_x0000_s1027" type="#_x0000_t202" style="position:absolute;margin-left:158.05pt;margin-top:-1510.05pt;width:60.3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" filled="f" strokeweight=".5pt">
                <v:textbox style="mso-fit-shape-to-text:t">
                  <w:txbxContent>
                    <w:p w14:paraId="6E52156E" w14:textId="77777777" w:rsidR="00C768C6" w:rsidRPr="00FE118D" w:rsidRDefault="00C768C6" w:rsidP="00D07284">
                      <w:pPr>
                        <w:tabs>
                          <w:tab w:val="left" w:pos="1701"/>
                          <w:tab w:val="left" w:pos="1843"/>
                          <w:tab w:val="left" w:pos="2114"/>
                        </w:tabs>
                        <w:spacing w:after="0" w:line="240" w:lineRule="auto"/>
                        <w:ind w:left="18" w:hanging="18"/>
                        <w:jc w:val="thaiDistribute"/>
                        <w:rPr>
                          <w:rFonts w:ascii="TH SarabunIT๙" w:hAnsi="TH SarabunIT๙" w:cs="TH SarabunIT๙"/>
                          <w:spacing w:val="-8"/>
                          <w:sz w:val="32"/>
                          <w:szCs w:val="32"/>
                        </w:rPr>
                      </w:pPr>
                      <w:r w:rsidRPr="00C768C6">
                        <w:rPr>
                          <w:rFonts w:ascii="TH SarabunPSK" w:hAnsi="TH SarabunPSK" w:cs="TH SarabunPSK"/>
                          <w:spacing w:val="-8"/>
                          <w:sz w:val="32"/>
                          <w:szCs w:val="32"/>
                          <w:cs/>
                        </w:rPr>
                        <w:t>โควิด – 19</w:t>
                      </w:r>
                      <w:r w:rsidRPr="00470DD0">
                        <w:rPr>
                          <w:rFonts w:ascii="TH SarabunIT๙" w:hAnsi="TH SarabunIT๙" w:cs="TH SarabunIT๙"/>
                          <w:spacing w:val="-8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81B44" w:rsidRPr="00954882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="00F81B44" w:rsidRPr="00954882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F81B44" w:rsidRPr="0095488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81B44" w:rsidRPr="00954882">
        <w:rPr>
          <w:rFonts w:ascii="TH SarabunIT๙" w:hAnsi="TH SarabunIT๙" w:cs="TH SarabunIT๙"/>
          <w:sz w:val="32"/>
          <w:szCs w:val="32"/>
        </w:rPr>
        <w:t xml:space="preserve">1. </w:t>
      </w:r>
      <w:r w:rsidR="008C1E46" w:rsidRPr="00954882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ข้อเสนอแนะเชิงพื้นที่</w:t>
      </w:r>
      <w:r w:rsidR="008C1E46" w:rsidRPr="00954882">
        <w:rPr>
          <w:rFonts w:ascii="TH SarabunIT๙" w:hAnsi="TH SarabunIT๙" w:cs="TH SarabunIT๙"/>
          <w:sz w:val="32"/>
          <w:szCs w:val="32"/>
          <w:cs/>
        </w:rPr>
        <w:t xml:space="preserve"> หมายถึง ข้อเสนอแนะที่ผู้ตรวจราชการกระทรวงให้คำแนะนำต่อหน่วยรับตรวจแล้วหน่วยรับตรวจสามารถนำข้อเสนอแนะไปปฏิบัติและแก้ไขปัญหาให้ยุติได้ในพื้นที่</w:t>
      </w:r>
    </w:p>
    <w:p w14:paraId="65D5DF73" w14:textId="798F59D2" w:rsidR="008C1E46" w:rsidRPr="00954882" w:rsidRDefault="008C1E46" w:rsidP="008C1E4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4882">
        <w:rPr>
          <w:rFonts w:ascii="TH SarabunIT๙" w:hAnsi="TH SarabunIT๙" w:cs="TH SarabunIT๙"/>
          <w:sz w:val="32"/>
          <w:szCs w:val="32"/>
          <w:cs/>
        </w:rPr>
        <w:tab/>
      </w:r>
      <w:r w:rsidRPr="00954882">
        <w:rPr>
          <w:rFonts w:ascii="TH SarabunIT๙" w:hAnsi="TH SarabunIT๙" w:cs="TH SarabunIT๙"/>
          <w:sz w:val="32"/>
          <w:szCs w:val="32"/>
          <w:cs/>
        </w:rPr>
        <w:tab/>
        <w:t xml:space="preserve">2. </w:t>
      </w:r>
      <w:r w:rsidRPr="00954882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ข้อเสนอแนะเชิงนโยบาย</w:t>
      </w:r>
      <w:r w:rsidRPr="00954882">
        <w:rPr>
          <w:rFonts w:ascii="TH SarabunIT๙" w:hAnsi="TH SarabunIT๙" w:cs="TH SarabunIT๙"/>
          <w:sz w:val="32"/>
          <w:szCs w:val="32"/>
          <w:cs/>
        </w:rPr>
        <w:t xml:space="preserve"> หมายถึง ข้อเสนอแนะที่ผู้ตรวจราชการกระทรวงรับข้อเสนอจากหน่วยรับตรวจมาเสนอผู้บังคับบัญชาเพื่อแก้ไขปัญหาในระดับนโยบายเพื่อให้ปัญหาที่เกิดขึ้นในพื้นที่ได้ข้อยุติหรือดำเนินการต่อ หรือเป็นข้อเสนอแนะของผู้ตรวจราชการกระทรวงที่ได้ค้นพบจากการตรวจราชการหรือจากปัญหาอุปสรรคในการดำเนินการของหน่วยรับตรวจที่ผู้ตรวจราชการนำมาเสนอผู้บังคับบัญชาพิจารณาดำเนินการอย่างใดอย่างหนึ่ง</w:t>
      </w:r>
    </w:p>
    <w:p w14:paraId="0B75CB9F" w14:textId="67603C4B" w:rsidR="008C1E46" w:rsidRPr="00954882" w:rsidRDefault="008C1E46" w:rsidP="008C1E4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4882">
        <w:rPr>
          <w:rFonts w:ascii="TH SarabunIT๙" w:hAnsi="TH SarabunIT๙" w:cs="TH SarabunIT๙"/>
          <w:sz w:val="32"/>
          <w:szCs w:val="32"/>
          <w:cs/>
        </w:rPr>
        <w:tab/>
      </w:r>
      <w:r w:rsidRPr="00954882">
        <w:rPr>
          <w:rFonts w:ascii="TH SarabunIT๙" w:hAnsi="TH SarabunIT๙" w:cs="TH SarabunIT๙"/>
          <w:sz w:val="32"/>
          <w:szCs w:val="32"/>
          <w:cs/>
        </w:rPr>
        <w:tab/>
        <w:t xml:space="preserve">3. </w:t>
      </w:r>
      <w:r w:rsidRPr="00954882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ประเด็นการตรวจราชการ</w:t>
      </w:r>
      <w:r w:rsidRPr="00954882">
        <w:rPr>
          <w:rFonts w:ascii="TH SarabunIT๙" w:hAnsi="TH SarabunIT๙" w:cs="TH SarabunIT๙"/>
          <w:sz w:val="32"/>
          <w:szCs w:val="32"/>
          <w:cs/>
        </w:rPr>
        <w:t xml:space="preserve"> หมายถึง ประเด็นสำคัญตามแผนงาน/โครงการที่ผู้ตรวจราชการกระทรวงมหาดไทยกำหนดเพื่อตรวจติดตามผลการดำเนินงานของหน่วยรับตรวจ</w:t>
      </w:r>
      <w:r w:rsidR="00643341" w:rsidRPr="00954882">
        <w:rPr>
          <w:rFonts w:ascii="TH SarabunIT๙" w:hAnsi="TH SarabunIT๙" w:cs="TH SarabunIT๙"/>
          <w:sz w:val="32"/>
          <w:szCs w:val="32"/>
          <w:cs/>
        </w:rPr>
        <w:t xml:space="preserve"> ปัญหาอุปสรรค และให้ข้อเสนอแนะเชิงพื้นที่</w:t>
      </w:r>
      <w:r w:rsidR="00643341" w:rsidRPr="00954882">
        <w:rPr>
          <w:rFonts w:ascii="TH SarabunIT๙" w:hAnsi="TH SarabunIT๙" w:cs="TH SarabunIT๙"/>
          <w:spacing w:val="-6"/>
          <w:sz w:val="32"/>
          <w:szCs w:val="32"/>
          <w:cs/>
        </w:rPr>
        <w:t>และ</w:t>
      </w:r>
      <w:r w:rsidR="00742CC5" w:rsidRPr="00954882">
        <w:rPr>
          <w:rFonts w:ascii="TH SarabunIT๙" w:hAnsi="TH SarabunIT๙" w:cs="TH SarabunIT๙"/>
          <w:spacing w:val="-6"/>
          <w:sz w:val="32"/>
          <w:szCs w:val="32"/>
          <w:cs/>
        </w:rPr>
        <w:t>เชิง</w:t>
      </w:r>
      <w:r w:rsidR="00643341" w:rsidRPr="00954882">
        <w:rPr>
          <w:rFonts w:ascii="TH SarabunIT๙" w:hAnsi="TH SarabunIT๙" w:cs="TH SarabunIT๙"/>
          <w:spacing w:val="-6"/>
          <w:sz w:val="32"/>
          <w:szCs w:val="32"/>
          <w:cs/>
        </w:rPr>
        <w:t>นโยบาย</w:t>
      </w:r>
      <w:r w:rsidRPr="0095488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เพื่อให้</w:t>
      </w:r>
      <w:r w:rsidR="00643341" w:rsidRPr="00954882">
        <w:rPr>
          <w:rFonts w:ascii="TH SarabunIT๙" w:hAnsi="TH SarabunIT๙" w:cs="TH SarabunIT๙"/>
          <w:spacing w:val="-6"/>
          <w:sz w:val="32"/>
          <w:szCs w:val="32"/>
          <w:cs/>
        </w:rPr>
        <w:t>หน่วยรับตรวจนำไปปฏิบัติตามข้อเสนอแนะและรายงานผลการดำเนินงานตามข้อเสนอแนะให้ผู้บริหารทราบ</w:t>
      </w:r>
    </w:p>
    <w:p w14:paraId="0F76557A" w14:textId="606C8FC1" w:rsidR="00643341" w:rsidRPr="00954882" w:rsidRDefault="00643341" w:rsidP="008C1E4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54882">
        <w:rPr>
          <w:rFonts w:ascii="TH SarabunIT๙" w:hAnsi="TH SarabunIT๙" w:cs="TH SarabunIT๙"/>
          <w:sz w:val="32"/>
          <w:szCs w:val="32"/>
          <w:cs/>
        </w:rPr>
        <w:tab/>
      </w:r>
      <w:r w:rsidR="008263C0" w:rsidRPr="00954882">
        <w:rPr>
          <w:rFonts w:ascii="TH SarabunIT๙" w:hAnsi="TH SarabunIT๙" w:cs="TH SarabunIT๙"/>
          <w:sz w:val="32"/>
          <w:szCs w:val="32"/>
        </w:rPr>
        <w:tab/>
        <w:t>4.</w:t>
      </w:r>
      <w:r w:rsidR="008263C0" w:rsidRPr="009548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548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ประเด็นเน้นย้ำ </w:t>
      </w:r>
      <w:r w:rsidRPr="00954882">
        <w:rPr>
          <w:rFonts w:ascii="TH SarabunIT๙" w:hAnsi="TH SarabunIT๙" w:cs="TH SarabunIT๙"/>
          <w:sz w:val="32"/>
          <w:szCs w:val="32"/>
          <w:cs/>
        </w:rPr>
        <w:t>หมายถึง ประเด็นสำคัญตามแผนงาน/โครงการที่</w:t>
      </w:r>
      <w:r w:rsidR="00742CC5" w:rsidRPr="00954882">
        <w:rPr>
          <w:rFonts w:ascii="TH SarabunIT๙" w:hAnsi="TH SarabunIT๙" w:cs="TH SarabunIT๙"/>
          <w:sz w:val="32"/>
          <w:szCs w:val="32"/>
          <w:cs/>
        </w:rPr>
        <w:t>รัฐบาลหรือกระทรวงมหาดไทย</w:t>
      </w:r>
      <w:r w:rsidR="000C3B16" w:rsidRPr="00954882">
        <w:rPr>
          <w:rFonts w:ascii="TH SarabunIT๙" w:hAnsi="TH SarabunIT๙" w:cs="TH SarabunIT๙"/>
          <w:sz w:val="32"/>
          <w:szCs w:val="32"/>
          <w:cs/>
        </w:rPr>
        <w:br/>
      </w:r>
      <w:r w:rsidR="00742CC5" w:rsidRPr="00954882">
        <w:rPr>
          <w:rFonts w:ascii="TH SarabunIT๙" w:hAnsi="TH SarabunIT๙" w:cs="TH SarabunIT๙"/>
          <w:sz w:val="32"/>
          <w:szCs w:val="32"/>
          <w:cs/>
        </w:rPr>
        <w:t>ให้ความสำคัญและมอบหมายให้</w:t>
      </w:r>
      <w:r w:rsidRPr="00954882">
        <w:rPr>
          <w:rFonts w:ascii="TH SarabunIT๙" w:hAnsi="TH SarabunIT๙" w:cs="TH SarabunIT๙"/>
          <w:sz w:val="32"/>
          <w:szCs w:val="32"/>
          <w:cs/>
        </w:rPr>
        <w:t>ผู้ตรวจราชการกระทรวงมหาดไทยกำชับหรือให้หน่วยรับตรวจ</w:t>
      </w:r>
      <w:r w:rsidR="000C3B16" w:rsidRPr="00954882">
        <w:rPr>
          <w:rFonts w:ascii="TH SarabunIT๙" w:hAnsi="TH SarabunIT๙" w:cs="TH SarabunIT๙"/>
          <w:sz w:val="32"/>
          <w:szCs w:val="32"/>
          <w:cs/>
        </w:rPr>
        <w:t>เร่ง</w:t>
      </w:r>
      <w:r w:rsidRPr="00954882">
        <w:rPr>
          <w:rFonts w:ascii="TH SarabunIT๙" w:hAnsi="TH SarabunIT๙" w:cs="TH SarabunIT๙"/>
          <w:sz w:val="32"/>
          <w:szCs w:val="32"/>
          <w:cs/>
        </w:rPr>
        <w:t xml:space="preserve">ดำเนินการ และรายงานผลการดำเนินงานตามประเด็นที่ได้เน้นย้ำให้ผู้ตรวจราชการกระทรวงมหาดไทยทราบ </w:t>
      </w:r>
      <w:r w:rsidR="000C3B16" w:rsidRPr="00954882">
        <w:rPr>
          <w:rFonts w:ascii="TH SarabunIT๙" w:hAnsi="TH SarabunIT๙" w:cs="TH SarabunIT๙"/>
          <w:sz w:val="32"/>
          <w:szCs w:val="32"/>
          <w:cs/>
        </w:rPr>
        <w:t>เพื่อรายงานความคืบหน้าต่อผู้บริหาร</w:t>
      </w:r>
    </w:p>
    <w:p w14:paraId="2C11C157" w14:textId="57FD8FBD" w:rsidR="008B74DB" w:rsidRPr="00954882" w:rsidRDefault="008B74DB" w:rsidP="008C1E4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54882">
        <w:rPr>
          <w:rFonts w:ascii="TH SarabunIT๙" w:hAnsi="TH SarabunIT๙" w:cs="TH SarabunIT๙"/>
          <w:sz w:val="32"/>
          <w:szCs w:val="32"/>
          <w:cs/>
        </w:rPr>
        <w:tab/>
      </w:r>
      <w:r w:rsidRPr="00954882">
        <w:rPr>
          <w:rFonts w:ascii="TH SarabunIT๙" w:hAnsi="TH SarabunIT๙" w:cs="TH SarabunIT๙"/>
          <w:sz w:val="32"/>
          <w:szCs w:val="32"/>
          <w:cs/>
        </w:rPr>
        <w:tab/>
      </w:r>
    </w:p>
    <w:sectPr w:rsidR="008B74DB" w:rsidRPr="00954882" w:rsidSect="00C64D23">
      <w:headerReference w:type="default" r:id="rId8"/>
      <w:pgSz w:w="11906" w:h="16838"/>
      <w:pgMar w:top="851" w:right="720" w:bottom="567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52031" w14:textId="77777777" w:rsidR="009E6618" w:rsidRDefault="009E6618" w:rsidP="009B61F3">
      <w:pPr>
        <w:spacing w:after="0" w:line="240" w:lineRule="auto"/>
      </w:pPr>
      <w:r>
        <w:separator/>
      </w:r>
    </w:p>
  </w:endnote>
  <w:endnote w:type="continuationSeparator" w:id="0">
    <w:p w14:paraId="6042D7E2" w14:textId="77777777" w:rsidR="009E6618" w:rsidRDefault="009E6618" w:rsidP="009B6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54750" w14:textId="77777777" w:rsidR="009E6618" w:rsidRDefault="009E6618" w:rsidP="009B61F3">
      <w:pPr>
        <w:spacing w:after="0" w:line="240" w:lineRule="auto"/>
      </w:pPr>
      <w:r>
        <w:separator/>
      </w:r>
    </w:p>
  </w:footnote>
  <w:footnote w:type="continuationSeparator" w:id="0">
    <w:p w14:paraId="3D3B2679" w14:textId="77777777" w:rsidR="009E6618" w:rsidRDefault="009E6618" w:rsidP="009B61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865870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2CC08EAF" w14:textId="00ECF2CA" w:rsidR="009B61F3" w:rsidRPr="009B61F3" w:rsidRDefault="009B61F3" w:rsidP="00A070E4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9B61F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9B61F3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9B61F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664A3" w:rsidRPr="009664A3">
          <w:rPr>
            <w:rFonts w:ascii="TH SarabunIT๙" w:hAnsi="TH SarabunIT๙" w:cs="TH SarabunIT๙"/>
            <w:noProof/>
            <w:sz w:val="32"/>
            <w:szCs w:val="32"/>
            <w:lang w:val="th-TH"/>
          </w:rPr>
          <w:t>7</w:t>
        </w:r>
        <w:r w:rsidRPr="009B61F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3677D4D7" w14:textId="77777777" w:rsidR="009B61F3" w:rsidRDefault="009B61F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42E00"/>
    <w:multiLevelType w:val="hybridMultilevel"/>
    <w:tmpl w:val="50A66DB6"/>
    <w:lvl w:ilvl="0" w:tplc="C1C4358A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B6C10"/>
    <w:multiLevelType w:val="hybridMultilevel"/>
    <w:tmpl w:val="D4426884"/>
    <w:lvl w:ilvl="0" w:tplc="51ACA2F4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14D08"/>
    <w:multiLevelType w:val="hybridMultilevel"/>
    <w:tmpl w:val="918058A6"/>
    <w:lvl w:ilvl="0" w:tplc="3FB8FEF4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1062"/>
    <w:multiLevelType w:val="hybridMultilevel"/>
    <w:tmpl w:val="53C41C70"/>
    <w:lvl w:ilvl="0" w:tplc="B37E9B4C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A7308"/>
    <w:multiLevelType w:val="hybridMultilevel"/>
    <w:tmpl w:val="CF3E24A8"/>
    <w:lvl w:ilvl="0" w:tplc="C3D0B532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91C03"/>
    <w:multiLevelType w:val="hybridMultilevel"/>
    <w:tmpl w:val="05F4DCEC"/>
    <w:lvl w:ilvl="0" w:tplc="EF40F05C">
      <w:start w:val="1"/>
      <w:numFmt w:val="thaiNumbers"/>
      <w:lvlText w:val="%1."/>
      <w:lvlJc w:val="left"/>
      <w:pPr>
        <w:ind w:left="39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 w15:restartNumberingAfterBreak="0">
    <w:nsid w:val="1BBC21E5"/>
    <w:multiLevelType w:val="hybridMultilevel"/>
    <w:tmpl w:val="3B36FB32"/>
    <w:lvl w:ilvl="0" w:tplc="AFF83C42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C2735"/>
    <w:multiLevelType w:val="hybridMultilevel"/>
    <w:tmpl w:val="1BE46FFA"/>
    <w:lvl w:ilvl="0" w:tplc="655294DA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14597C"/>
    <w:multiLevelType w:val="hybridMultilevel"/>
    <w:tmpl w:val="3CFE6892"/>
    <w:lvl w:ilvl="0" w:tplc="9E047BC8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00A6A"/>
    <w:multiLevelType w:val="hybridMultilevel"/>
    <w:tmpl w:val="8E06E240"/>
    <w:lvl w:ilvl="0" w:tplc="D390DDCC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FE7F72"/>
    <w:multiLevelType w:val="hybridMultilevel"/>
    <w:tmpl w:val="31E6A268"/>
    <w:lvl w:ilvl="0" w:tplc="A5068B36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5B4FB4"/>
    <w:multiLevelType w:val="hybridMultilevel"/>
    <w:tmpl w:val="78CCA89C"/>
    <w:lvl w:ilvl="0" w:tplc="3F54FD7E">
      <w:start w:val="4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13381F"/>
    <w:multiLevelType w:val="hybridMultilevel"/>
    <w:tmpl w:val="F86852AE"/>
    <w:lvl w:ilvl="0" w:tplc="4E78D7F8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AF254E"/>
    <w:multiLevelType w:val="hybridMultilevel"/>
    <w:tmpl w:val="1736DA06"/>
    <w:lvl w:ilvl="0" w:tplc="8D3E1286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153F62"/>
    <w:multiLevelType w:val="hybridMultilevel"/>
    <w:tmpl w:val="1BFCF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91A6E"/>
    <w:multiLevelType w:val="hybridMultilevel"/>
    <w:tmpl w:val="8BA48338"/>
    <w:lvl w:ilvl="0" w:tplc="01685A46">
      <w:start w:val="4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0321AE"/>
    <w:multiLevelType w:val="hybridMultilevel"/>
    <w:tmpl w:val="A24CC7D0"/>
    <w:lvl w:ilvl="0" w:tplc="B1D279D6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B165BF"/>
    <w:multiLevelType w:val="hybridMultilevel"/>
    <w:tmpl w:val="6C4C27AA"/>
    <w:lvl w:ilvl="0" w:tplc="0B644076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13489"/>
    <w:multiLevelType w:val="hybridMultilevel"/>
    <w:tmpl w:val="8C4CD828"/>
    <w:lvl w:ilvl="0" w:tplc="C7BE4424">
      <w:start w:val="4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1446504">
    <w:abstractNumId w:val="14"/>
  </w:num>
  <w:num w:numId="2" w16cid:durableId="1054739505">
    <w:abstractNumId w:val="5"/>
  </w:num>
  <w:num w:numId="3" w16cid:durableId="1574509952">
    <w:abstractNumId w:val="18"/>
  </w:num>
  <w:num w:numId="4" w16cid:durableId="712269196">
    <w:abstractNumId w:val="1"/>
  </w:num>
  <w:num w:numId="5" w16cid:durableId="6514950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6517911">
    <w:abstractNumId w:val="7"/>
  </w:num>
  <w:num w:numId="7" w16cid:durableId="837311011">
    <w:abstractNumId w:val="8"/>
  </w:num>
  <w:num w:numId="8" w16cid:durableId="959804055">
    <w:abstractNumId w:val="6"/>
  </w:num>
  <w:num w:numId="9" w16cid:durableId="1945847824">
    <w:abstractNumId w:val="4"/>
  </w:num>
  <w:num w:numId="10" w16cid:durableId="574630550">
    <w:abstractNumId w:val="10"/>
  </w:num>
  <w:num w:numId="11" w16cid:durableId="389227662">
    <w:abstractNumId w:val="13"/>
  </w:num>
  <w:num w:numId="12" w16cid:durableId="1418558149">
    <w:abstractNumId w:val="12"/>
  </w:num>
  <w:num w:numId="13" w16cid:durableId="69357051">
    <w:abstractNumId w:val="9"/>
  </w:num>
  <w:num w:numId="14" w16cid:durableId="1654142170">
    <w:abstractNumId w:val="11"/>
  </w:num>
  <w:num w:numId="15" w16cid:durableId="531000118">
    <w:abstractNumId w:val="15"/>
  </w:num>
  <w:num w:numId="16" w16cid:durableId="1618760277">
    <w:abstractNumId w:val="2"/>
  </w:num>
  <w:num w:numId="17" w16cid:durableId="992678699">
    <w:abstractNumId w:val="17"/>
  </w:num>
  <w:num w:numId="18" w16cid:durableId="984049355">
    <w:abstractNumId w:val="3"/>
  </w:num>
  <w:num w:numId="19" w16cid:durableId="16781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061"/>
    <w:rsid w:val="000111FA"/>
    <w:rsid w:val="00014F9F"/>
    <w:rsid w:val="000154D9"/>
    <w:rsid w:val="00022DEE"/>
    <w:rsid w:val="00026251"/>
    <w:rsid w:val="000304FC"/>
    <w:rsid w:val="000306BB"/>
    <w:rsid w:val="00035B3B"/>
    <w:rsid w:val="00036BEB"/>
    <w:rsid w:val="00036C16"/>
    <w:rsid w:val="00036CE4"/>
    <w:rsid w:val="00037660"/>
    <w:rsid w:val="000417D0"/>
    <w:rsid w:val="000452DF"/>
    <w:rsid w:val="000476B8"/>
    <w:rsid w:val="000478D6"/>
    <w:rsid w:val="000478F5"/>
    <w:rsid w:val="00050855"/>
    <w:rsid w:val="000511E3"/>
    <w:rsid w:val="00052F71"/>
    <w:rsid w:val="000573A6"/>
    <w:rsid w:val="00062CBF"/>
    <w:rsid w:val="0006486E"/>
    <w:rsid w:val="00065A94"/>
    <w:rsid w:val="000727D9"/>
    <w:rsid w:val="00082FD3"/>
    <w:rsid w:val="00087E38"/>
    <w:rsid w:val="00087F57"/>
    <w:rsid w:val="00090ADD"/>
    <w:rsid w:val="000930EC"/>
    <w:rsid w:val="000A1286"/>
    <w:rsid w:val="000B34FB"/>
    <w:rsid w:val="000B4473"/>
    <w:rsid w:val="000B50EF"/>
    <w:rsid w:val="000C3B16"/>
    <w:rsid w:val="000C5CCF"/>
    <w:rsid w:val="000C66A7"/>
    <w:rsid w:val="000C6866"/>
    <w:rsid w:val="000C7E4E"/>
    <w:rsid w:val="000E256E"/>
    <w:rsid w:val="000E6426"/>
    <w:rsid w:val="000E743A"/>
    <w:rsid w:val="000F7BF5"/>
    <w:rsid w:val="00103213"/>
    <w:rsid w:val="00103363"/>
    <w:rsid w:val="00104643"/>
    <w:rsid w:val="0010603C"/>
    <w:rsid w:val="00111E32"/>
    <w:rsid w:val="0011594C"/>
    <w:rsid w:val="00116126"/>
    <w:rsid w:val="001240F6"/>
    <w:rsid w:val="00124984"/>
    <w:rsid w:val="0012508F"/>
    <w:rsid w:val="00126AFB"/>
    <w:rsid w:val="0012717F"/>
    <w:rsid w:val="00127231"/>
    <w:rsid w:val="00131F7B"/>
    <w:rsid w:val="00145FC6"/>
    <w:rsid w:val="00146BC3"/>
    <w:rsid w:val="00152F9D"/>
    <w:rsid w:val="00156FE0"/>
    <w:rsid w:val="00163371"/>
    <w:rsid w:val="001837A5"/>
    <w:rsid w:val="00184A08"/>
    <w:rsid w:val="00184AC8"/>
    <w:rsid w:val="001922B7"/>
    <w:rsid w:val="0019408B"/>
    <w:rsid w:val="0019472D"/>
    <w:rsid w:val="001A30C5"/>
    <w:rsid w:val="001A6328"/>
    <w:rsid w:val="001B311B"/>
    <w:rsid w:val="001B7705"/>
    <w:rsid w:val="001C45F3"/>
    <w:rsid w:val="001C5150"/>
    <w:rsid w:val="001C7218"/>
    <w:rsid w:val="001D1C48"/>
    <w:rsid w:val="001D24DC"/>
    <w:rsid w:val="001D4E29"/>
    <w:rsid w:val="001E2746"/>
    <w:rsid w:val="001E394C"/>
    <w:rsid w:val="001F097D"/>
    <w:rsid w:val="001F399E"/>
    <w:rsid w:val="00204810"/>
    <w:rsid w:val="00204DDD"/>
    <w:rsid w:val="0021060C"/>
    <w:rsid w:val="00210A82"/>
    <w:rsid w:val="00213EC4"/>
    <w:rsid w:val="0021624A"/>
    <w:rsid w:val="00217569"/>
    <w:rsid w:val="00220991"/>
    <w:rsid w:val="00220DF1"/>
    <w:rsid w:val="002246AE"/>
    <w:rsid w:val="002304C4"/>
    <w:rsid w:val="0023346C"/>
    <w:rsid w:val="00236133"/>
    <w:rsid w:val="002377DA"/>
    <w:rsid w:val="00237930"/>
    <w:rsid w:val="002418CB"/>
    <w:rsid w:val="00243213"/>
    <w:rsid w:val="00246734"/>
    <w:rsid w:val="002517E9"/>
    <w:rsid w:val="002554C9"/>
    <w:rsid w:val="0025719A"/>
    <w:rsid w:val="002652FE"/>
    <w:rsid w:val="00267221"/>
    <w:rsid w:val="002714B6"/>
    <w:rsid w:val="00271CD8"/>
    <w:rsid w:val="00272FBD"/>
    <w:rsid w:val="0028274C"/>
    <w:rsid w:val="00282CC5"/>
    <w:rsid w:val="002842E8"/>
    <w:rsid w:val="002875F6"/>
    <w:rsid w:val="00287EAA"/>
    <w:rsid w:val="00293A0E"/>
    <w:rsid w:val="002A5BDE"/>
    <w:rsid w:val="002B5910"/>
    <w:rsid w:val="002C0CB5"/>
    <w:rsid w:val="002C45E8"/>
    <w:rsid w:val="002C4F94"/>
    <w:rsid w:val="002D3132"/>
    <w:rsid w:val="002E0822"/>
    <w:rsid w:val="002E128C"/>
    <w:rsid w:val="002E48D4"/>
    <w:rsid w:val="002F104A"/>
    <w:rsid w:val="002F12A1"/>
    <w:rsid w:val="002F31B0"/>
    <w:rsid w:val="00300D14"/>
    <w:rsid w:val="003014C4"/>
    <w:rsid w:val="00301C38"/>
    <w:rsid w:val="0030275F"/>
    <w:rsid w:val="00307B3C"/>
    <w:rsid w:val="00311B23"/>
    <w:rsid w:val="00315B57"/>
    <w:rsid w:val="0031681B"/>
    <w:rsid w:val="00316B26"/>
    <w:rsid w:val="00317929"/>
    <w:rsid w:val="00317E2B"/>
    <w:rsid w:val="0032266A"/>
    <w:rsid w:val="003227F0"/>
    <w:rsid w:val="00325A8D"/>
    <w:rsid w:val="00330A37"/>
    <w:rsid w:val="003375B4"/>
    <w:rsid w:val="00342FDB"/>
    <w:rsid w:val="00343835"/>
    <w:rsid w:val="00344C86"/>
    <w:rsid w:val="00345DA9"/>
    <w:rsid w:val="003470B7"/>
    <w:rsid w:val="0035343D"/>
    <w:rsid w:val="003536A8"/>
    <w:rsid w:val="00353A88"/>
    <w:rsid w:val="003545D4"/>
    <w:rsid w:val="00356734"/>
    <w:rsid w:val="00357956"/>
    <w:rsid w:val="0038480B"/>
    <w:rsid w:val="00384B1C"/>
    <w:rsid w:val="0038551D"/>
    <w:rsid w:val="00385AAF"/>
    <w:rsid w:val="00390993"/>
    <w:rsid w:val="003920E3"/>
    <w:rsid w:val="0039713A"/>
    <w:rsid w:val="003A0F85"/>
    <w:rsid w:val="003A351C"/>
    <w:rsid w:val="003B7FC5"/>
    <w:rsid w:val="003C0FB3"/>
    <w:rsid w:val="003C17FE"/>
    <w:rsid w:val="003C2B96"/>
    <w:rsid w:val="003C763B"/>
    <w:rsid w:val="003C7820"/>
    <w:rsid w:val="003D02F7"/>
    <w:rsid w:val="003D0BEB"/>
    <w:rsid w:val="003D198D"/>
    <w:rsid w:val="003D2CB7"/>
    <w:rsid w:val="003D399E"/>
    <w:rsid w:val="003D516B"/>
    <w:rsid w:val="003D6CC0"/>
    <w:rsid w:val="003E081C"/>
    <w:rsid w:val="003E2E83"/>
    <w:rsid w:val="003E37BC"/>
    <w:rsid w:val="003E3E6E"/>
    <w:rsid w:val="003E45BB"/>
    <w:rsid w:val="003E7530"/>
    <w:rsid w:val="003F021F"/>
    <w:rsid w:val="003F3B18"/>
    <w:rsid w:val="00401FF6"/>
    <w:rsid w:val="0040398E"/>
    <w:rsid w:val="00404157"/>
    <w:rsid w:val="00405423"/>
    <w:rsid w:val="0040668F"/>
    <w:rsid w:val="00412A83"/>
    <w:rsid w:val="004141EC"/>
    <w:rsid w:val="00416685"/>
    <w:rsid w:val="00421BA6"/>
    <w:rsid w:val="00441883"/>
    <w:rsid w:val="004438D2"/>
    <w:rsid w:val="0044491D"/>
    <w:rsid w:val="004453FF"/>
    <w:rsid w:val="00450A52"/>
    <w:rsid w:val="0045137D"/>
    <w:rsid w:val="00467014"/>
    <w:rsid w:val="00470DD0"/>
    <w:rsid w:val="00477664"/>
    <w:rsid w:val="004A46AB"/>
    <w:rsid w:val="004A4703"/>
    <w:rsid w:val="004A5CEA"/>
    <w:rsid w:val="004B2A5A"/>
    <w:rsid w:val="004B2CC0"/>
    <w:rsid w:val="004B6386"/>
    <w:rsid w:val="004C1E18"/>
    <w:rsid w:val="004C331E"/>
    <w:rsid w:val="004C4A0E"/>
    <w:rsid w:val="004C7787"/>
    <w:rsid w:val="004C7A7C"/>
    <w:rsid w:val="004D3589"/>
    <w:rsid w:val="004E135B"/>
    <w:rsid w:val="004F28A7"/>
    <w:rsid w:val="004F2AF5"/>
    <w:rsid w:val="004F2DE7"/>
    <w:rsid w:val="004F7156"/>
    <w:rsid w:val="0050089E"/>
    <w:rsid w:val="0050309A"/>
    <w:rsid w:val="00503232"/>
    <w:rsid w:val="00504C49"/>
    <w:rsid w:val="005200ED"/>
    <w:rsid w:val="0052494C"/>
    <w:rsid w:val="00530481"/>
    <w:rsid w:val="00531045"/>
    <w:rsid w:val="00533858"/>
    <w:rsid w:val="00535848"/>
    <w:rsid w:val="00537967"/>
    <w:rsid w:val="00540016"/>
    <w:rsid w:val="00542AD8"/>
    <w:rsid w:val="005506F7"/>
    <w:rsid w:val="00557F0F"/>
    <w:rsid w:val="00560060"/>
    <w:rsid w:val="00566B0D"/>
    <w:rsid w:val="00575167"/>
    <w:rsid w:val="005760B2"/>
    <w:rsid w:val="00583475"/>
    <w:rsid w:val="00584EC9"/>
    <w:rsid w:val="00587381"/>
    <w:rsid w:val="00590931"/>
    <w:rsid w:val="005919BA"/>
    <w:rsid w:val="00596677"/>
    <w:rsid w:val="005A130F"/>
    <w:rsid w:val="005A1356"/>
    <w:rsid w:val="005A32A9"/>
    <w:rsid w:val="005A50B9"/>
    <w:rsid w:val="005B0826"/>
    <w:rsid w:val="005B18E5"/>
    <w:rsid w:val="005B5DC7"/>
    <w:rsid w:val="005C15B5"/>
    <w:rsid w:val="005C4926"/>
    <w:rsid w:val="005C4B6C"/>
    <w:rsid w:val="005D6603"/>
    <w:rsid w:val="005D6F98"/>
    <w:rsid w:val="005D7876"/>
    <w:rsid w:val="005E0350"/>
    <w:rsid w:val="005E182C"/>
    <w:rsid w:val="005E7F2D"/>
    <w:rsid w:val="005F4822"/>
    <w:rsid w:val="005F5C8F"/>
    <w:rsid w:val="005F6DB3"/>
    <w:rsid w:val="005F7BEB"/>
    <w:rsid w:val="00602568"/>
    <w:rsid w:val="0061011E"/>
    <w:rsid w:val="006206AA"/>
    <w:rsid w:val="00621A4D"/>
    <w:rsid w:val="00624BA8"/>
    <w:rsid w:val="0062588F"/>
    <w:rsid w:val="00625E0E"/>
    <w:rsid w:val="006309F4"/>
    <w:rsid w:val="00633181"/>
    <w:rsid w:val="00634B57"/>
    <w:rsid w:val="006412E1"/>
    <w:rsid w:val="00643341"/>
    <w:rsid w:val="006443B7"/>
    <w:rsid w:val="00644625"/>
    <w:rsid w:val="00650CCB"/>
    <w:rsid w:val="00651ECF"/>
    <w:rsid w:val="00661085"/>
    <w:rsid w:val="00664EC0"/>
    <w:rsid w:val="00666F8D"/>
    <w:rsid w:val="00672974"/>
    <w:rsid w:val="00673717"/>
    <w:rsid w:val="00673ABD"/>
    <w:rsid w:val="00673FB1"/>
    <w:rsid w:val="006763F3"/>
    <w:rsid w:val="00680B6B"/>
    <w:rsid w:val="006868D9"/>
    <w:rsid w:val="00686FB7"/>
    <w:rsid w:val="00692F0A"/>
    <w:rsid w:val="006A69A7"/>
    <w:rsid w:val="006B4520"/>
    <w:rsid w:val="006B7EB4"/>
    <w:rsid w:val="006C1494"/>
    <w:rsid w:val="006C3EDB"/>
    <w:rsid w:val="006C5D46"/>
    <w:rsid w:val="006D1008"/>
    <w:rsid w:val="006D1E4B"/>
    <w:rsid w:val="006D1FFD"/>
    <w:rsid w:val="006D27BB"/>
    <w:rsid w:val="006D3B33"/>
    <w:rsid w:val="006E15F4"/>
    <w:rsid w:val="006E4D5D"/>
    <w:rsid w:val="006E635B"/>
    <w:rsid w:val="006E7722"/>
    <w:rsid w:val="006F096C"/>
    <w:rsid w:val="006F2080"/>
    <w:rsid w:val="006F41F2"/>
    <w:rsid w:val="006F5321"/>
    <w:rsid w:val="006F539F"/>
    <w:rsid w:val="006F5E06"/>
    <w:rsid w:val="006F6123"/>
    <w:rsid w:val="007003D0"/>
    <w:rsid w:val="00700D4A"/>
    <w:rsid w:val="00702BDD"/>
    <w:rsid w:val="00707C32"/>
    <w:rsid w:val="00707D97"/>
    <w:rsid w:val="00710760"/>
    <w:rsid w:val="00712B44"/>
    <w:rsid w:val="0071786D"/>
    <w:rsid w:val="00721AE9"/>
    <w:rsid w:val="007234C2"/>
    <w:rsid w:val="007252D5"/>
    <w:rsid w:val="007262B2"/>
    <w:rsid w:val="00727C64"/>
    <w:rsid w:val="00730A30"/>
    <w:rsid w:val="00733A44"/>
    <w:rsid w:val="0073736B"/>
    <w:rsid w:val="007373D9"/>
    <w:rsid w:val="00742CC5"/>
    <w:rsid w:val="00754248"/>
    <w:rsid w:val="00754D94"/>
    <w:rsid w:val="00757739"/>
    <w:rsid w:val="00757994"/>
    <w:rsid w:val="007658AB"/>
    <w:rsid w:val="0077264B"/>
    <w:rsid w:val="007756B1"/>
    <w:rsid w:val="00776FE9"/>
    <w:rsid w:val="00784C3E"/>
    <w:rsid w:val="00785E49"/>
    <w:rsid w:val="0079035B"/>
    <w:rsid w:val="00792085"/>
    <w:rsid w:val="00792D80"/>
    <w:rsid w:val="00795630"/>
    <w:rsid w:val="00795ACC"/>
    <w:rsid w:val="00796D8B"/>
    <w:rsid w:val="007A17BE"/>
    <w:rsid w:val="007A5A2E"/>
    <w:rsid w:val="007A5A4D"/>
    <w:rsid w:val="007A65F5"/>
    <w:rsid w:val="007A66C2"/>
    <w:rsid w:val="007B1A38"/>
    <w:rsid w:val="007B44E7"/>
    <w:rsid w:val="007B7E79"/>
    <w:rsid w:val="007C0DD9"/>
    <w:rsid w:val="007C640C"/>
    <w:rsid w:val="007C684C"/>
    <w:rsid w:val="007D6D8E"/>
    <w:rsid w:val="007E18B0"/>
    <w:rsid w:val="007E62D2"/>
    <w:rsid w:val="007E6F03"/>
    <w:rsid w:val="007E7BCC"/>
    <w:rsid w:val="007F1636"/>
    <w:rsid w:val="007F7146"/>
    <w:rsid w:val="008014E9"/>
    <w:rsid w:val="00802648"/>
    <w:rsid w:val="0080438F"/>
    <w:rsid w:val="00806C23"/>
    <w:rsid w:val="00812D0C"/>
    <w:rsid w:val="0081465E"/>
    <w:rsid w:val="0081774E"/>
    <w:rsid w:val="00817D81"/>
    <w:rsid w:val="008201DB"/>
    <w:rsid w:val="00820B25"/>
    <w:rsid w:val="00820DBF"/>
    <w:rsid w:val="008263C0"/>
    <w:rsid w:val="00832FA5"/>
    <w:rsid w:val="00833D31"/>
    <w:rsid w:val="00834C8F"/>
    <w:rsid w:val="00835378"/>
    <w:rsid w:val="00835D77"/>
    <w:rsid w:val="00836575"/>
    <w:rsid w:val="0083784A"/>
    <w:rsid w:val="00837F6B"/>
    <w:rsid w:val="00840980"/>
    <w:rsid w:val="00842900"/>
    <w:rsid w:val="008434BC"/>
    <w:rsid w:val="008444A9"/>
    <w:rsid w:val="008448E1"/>
    <w:rsid w:val="00846EC5"/>
    <w:rsid w:val="008473D0"/>
    <w:rsid w:val="00850F50"/>
    <w:rsid w:val="00860464"/>
    <w:rsid w:val="008615AA"/>
    <w:rsid w:val="00861FE3"/>
    <w:rsid w:val="00870763"/>
    <w:rsid w:val="00873B2C"/>
    <w:rsid w:val="008742DA"/>
    <w:rsid w:val="008752DB"/>
    <w:rsid w:val="00880992"/>
    <w:rsid w:val="00882B4F"/>
    <w:rsid w:val="00885234"/>
    <w:rsid w:val="0089215A"/>
    <w:rsid w:val="00893620"/>
    <w:rsid w:val="008A1817"/>
    <w:rsid w:val="008A2105"/>
    <w:rsid w:val="008A636B"/>
    <w:rsid w:val="008B1BF6"/>
    <w:rsid w:val="008B2157"/>
    <w:rsid w:val="008B3DCF"/>
    <w:rsid w:val="008B694A"/>
    <w:rsid w:val="008B6A9D"/>
    <w:rsid w:val="008B74DB"/>
    <w:rsid w:val="008B798A"/>
    <w:rsid w:val="008C16DF"/>
    <w:rsid w:val="008C1CFD"/>
    <w:rsid w:val="008C1E46"/>
    <w:rsid w:val="008C4D0B"/>
    <w:rsid w:val="008C7A14"/>
    <w:rsid w:val="008D04DB"/>
    <w:rsid w:val="008D272C"/>
    <w:rsid w:val="008D37D2"/>
    <w:rsid w:val="008D4EA4"/>
    <w:rsid w:val="008D6127"/>
    <w:rsid w:val="008E49B7"/>
    <w:rsid w:val="008E5FBC"/>
    <w:rsid w:val="008F472D"/>
    <w:rsid w:val="008F5B39"/>
    <w:rsid w:val="00902015"/>
    <w:rsid w:val="00910326"/>
    <w:rsid w:val="00913157"/>
    <w:rsid w:val="00914379"/>
    <w:rsid w:val="00915774"/>
    <w:rsid w:val="00916EEC"/>
    <w:rsid w:val="00921592"/>
    <w:rsid w:val="00924537"/>
    <w:rsid w:val="00927091"/>
    <w:rsid w:val="00936F36"/>
    <w:rsid w:val="00947A1C"/>
    <w:rsid w:val="00954559"/>
    <w:rsid w:val="00954882"/>
    <w:rsid w:val="009557C0"/>
    <w:rsid w:val="009568CE"/>
    <w:rsid w:val="0095774D"/>
    <w:rsid w:val="0095778B"/>
    <w:rsid w:val="00962CB0"/>
    <w:rsid w:val="00963ED6"/>
    <w:rsid w:val="00965914"/>
    <w:rsid w:val="009659C3"/>
    <w:rsid w:val="00966394"/>
    <w:rsid w:val="009664A3"/>
    <w:rsid w:val="009725E7"/>
    <w:rsid w:val="00972F89"/>
    <w:rsid w:val="0097511F"/>
    <w:rsid w:val="0097672A"/>
    <w:rsid w:val="0097713A"/>
    <w:rsid w:val="00977652"/>
    <w:rsid w:val="00977DC4"/>
    <w:rsid w:val="00982829"/>
    <w:rsid w:val="009865FA"/>
    <w:rsid w:val="00986BCA"/>
    <w:rsid w:val="009944F0"/>
    <w:rsid w:val="00996196"/>
    <w:rsid w:val="00997FF5"/>
    <w:rsid w:val="009A0DB2"/>
    <w:rsid w:val="009A0EF5"/>
    <w:rsid w:val="009A38EE"/>
    <w:rsid w:val="009A3BFF"/>
    <w:rsid w:val="009A5276"/>
    <w:rsid w:val="009A6DAC"/>
    <w:rsid w:val="009B1C9A"/>
    <w:rsid w:val="009B393B"/>
    <w:rsid w:val="009B5788"/>
    <w:rsid w:val="009B61F3"/>
    <w:rsid w:val="009C1380"/>
    <w:rsid w:val="009C18ED"/>
    <w:rsid w:val="009C2612"/>
    <w:rsid w:val="009D38AC"/>
    <w:rsid w:val="009D67F6"/>
    <w:rsid w:val="009D6998"/>
    <w:rsid w:val="009E268F"/>
    <w:rsid w:val="009E497C"/>
    <w:rsid w:val="009E6618"/>
    <w:rsid w:val="009E771A"/>
    <w:rsid w:val="009F1224"/>
    <w:rsid w:val="009F1706"/>
    <w:rsid w:val="009F1F68"/>
    <w:rsid w:val="009F21BC"/>
    <w:rsid w:val="009F5B7B"/>
    <w:rsid w:val="009F638E"/>
    <w:rsid w:val="009F76B6"/>
    <w:rsid w:val="009F7B3E"/>
    <w:rsid w:val="00A02F17"/>
    <w:rsid w:val="00A03DE8"/>
    <w:rsid w:val="00A04C31"/>
    <w:rsid w:val="00A04D4D"/>
    <w:rsid w:val="00A06B0E"/>
    <w:rsid w:val="00A070E4"/>
    <w:rsid w:val="00A10E72"/>
    <w:rsid w:val="00A11CFF"/>
    <w:rsid w:val="00A122FF"/>
    <w:rsid w:val="00A20088"/>
    <w:rsid w:val="00A2086B"/>
    <w:rsid w:val="00A269D1"/>
    <w:rsid w:val="00A27791"/>
    <w:rsid w:val="00A277D1"/>
    <w:rsid w:val="00A4290B"/>
    <w:rsid w:val="00A46815"/>
    <w:rsid w:val="00A46F9A"/>
    <w:rsid w:val="00A473E1"/>
    <w:rsid w:val="00A50054"/>
    <w:rsid w:val="00A51239"/>
    <w:rsid w:val="00A55C13"/>
    <w:rsid w:val="00A62153"/>
    <w:rsid w:val="00A63334"/>
    <w:rsid w:val="00A63614"/>
    <w:rsid w:val="00A63BAE"/>
    <w:rsid w:val="00A6645D"/>
    <w:rsid w:val="00A701C8"/>
    <w:rsid w:val="00A70B00"/>
    <w:rsid w:val="00A71746"/>
    <w:rsid w:val="00A72E82"/>
    <w:rsid w:val="00A75DA5"/>
    <w:rsid w:val="00A827A4"/>
    <w:rsid w:val="00A842C6"/>
    <w:rsid w:val="00A84535"/>
    <w:rsid w:val="00A86536"/>
    <w:rsid w:val="00A87A89"/>
    <w:rsid w:val="00A91345"/>
    <w:rsid w:val="00A91CD7"/>
    <w:rsid w:val="00A920A0"/>
    <w:rsid w:val="00A96A85"/>
    <w:rsid w:val="00AA4751"/>
    <w:rsid w:val="00AA66BC"/>
    <w:rsid w:val="00AB0109"/>
    <w:rsid w:val="00AB2D99"/>
    <w:rsid w:val="00AB4034"/>
    <w:rsid w:val="00AB43A1"/>
    <w:rsid w:val="00AB5188"/>
    <w:rsid w:val="00AC03BA"/>
    <w:rsid w:val="00AC08FF"/>
    <w:rsid w:val="00AC0A7B"/>
    <w:rsid w:val="00AC2EAC"/>
    <w:rsid w:val="00AC6327"/>
    <w:rsid w:val="00AD03C7"/>
    <w:rsid w:val="00AD0747"/>
    <w:rsid w:val="00AD1136"/>
    <w:rsid w:val="00AD2C7D"/>
    <w:rsid w:val="00AD41C6"/>
    <w:rsid w:val="00AD4998"/>
    <w:rsid w:val="00AD547A"/>
    <w:rsid w:val="00AF03F0"/>
    <w:rsid w:val="00AF2434"/>
    <w:rsid w:val="00AF49F6"/>
    <w:rsid w:val="00AF6415"/>
    <w:rsid w:val="00AF7993"/>
    <w:rsid w:val="00B001E0"/>
    <w:rsid w:val="00B01717"/>
    <w:rsid w:val="00B01729"/>
    <w:rsid w:val="00B043CC"/>
    <w:rsid w:val="00B1358C"/>
    <w:rsid w:val="00B13BA7"/>
    <w:rsid w:val="00B158B7"/>
    <w:rsid w:val="00B16DB5"/>
    <w:rsid w:val="00B17C73"/>
    <w:rsid w:val="00B200BD"/>
    <w:rsid w:val="00B20B0E"/>
    <w:rsid w:val="00B22764"/>
    <w:rsid w:val="00B25CF8"/>
    <w:rsid w:val="00B275C4"/>
    <w:rsid w:val="00B31743"/>
    <w:rsid w:val="00B3467B"/>
    <w:rsid w:val="00B3479F"/>
    <w:rsid w:val="00B36636"/>
    <w:rsid w:val="00B366B5"/>
    <w:rsid w:val="00B3702C"/>
    <w:rsid w:val="00B40063"/>
    <w:rsid w:val="00B40EA8"/>
    <w:rsid w:val="00B4476D"/>
    <w:rsid w:val="00B45C58"/>
    <w:rsid w:val="00B4638B"/>
    <w:rsid w:val="00B5140C"/>
    <w:rsid w:val="00B51F64"/>
    <w:rsid w:val="00B61ECB"/>
    <w:rsid w:val="00B633E8"/>
    <w:rsid w:val="00B709E6"/>
    <w:rsid w:val="00B74868"/>
    <w:rsid w:val="00B74CD6"/>
    <w:rsid w:val="00B83E65"/>
    <w:rsid w:val="00B8500E"/>
    <w:rsid w:val="00B85498"/>
    <w:rsid w:val="00B9051C"/>
    <w:rsid w:val="00B90EFC"/>
    <w:rsid w:val="00B92DE5"/>
    <w:rsid w:val="00BA16E4"/>
    <w:rsid w:val="00BA2440"/>
    <w:rsid w:val="00BA5288"/>
    <w:rsid w:val="00BB412C"/>
    <w:rsid w:val="00BC05F2"/>
    <w:rsid w:val="00BC14A3"/>
    <w:rsid w:val="00BC1D3F"/>
    <w:rsid w:val="00BC288C"/>
    <w:rsid w:val="00BC4420"/>
    <w:rsid w:val="00BC53F6"/>
    <w:rsid w:val="00BD01CC"/>
    <w:rsid w:val="00BD443B"/>
    <w:rsid w:val="00BD5306"/>
    <w:rsid w:val="00BE149B"/>
    <w:rsid w:val="00BE48C2"/>
    <w:rsid w:val="00BE7F90"/>
    <w:rsid w:val="00BF1317"/>
    <w:rsid w:val="00BF1633"/>
    <w:rsid w:val="00BF41C0"/>
    <w:rsid w:val="00BF54EE"/>
    <w:rsid w:val="00BF5D92"/>
    <w:rsid w:val="00C02042"/>
    <w:rsid w:val="00C10463"/>
    <w:rsid w:val="00C10C2E"/>
    <w:rsid w:val="00C13EED"/>
    <w:rsid w:val="00C175BD"/>
    <w:rsid w:val="00C230ED"/>
    <w:rsid w:val="00C23B44"/>
    <w:rsid w:val="00C24061"/>
    <w:rsid w:val="00C25C26"/>
    <w:rsid w:val="00C27DC8"/>
    <w:rsid w:val="00C3352F"/>
    <w:rsid w:val="00C34EB0"/>
    <w:rsid w:val="00C35EB6"/>
    <w:rsid w:val="00C42BCA"/>
    <w:rsid w:val="00C44518"/>
    <w:rsid w:val="00C504F1"/>
    <w:rsid w:val="00C52781"/>
    <w:rsid w:val="00C52B35"/>
    <w:rsid w:val="00C55ADE"/>
    <w:rsid w:val="00C57C5F"/>
    <w:rsid w:val="00C64D23"/>
    <w:rsid w:val="00C672BE"/>
    <w:rsid w:val="00C727E1"/>
    <w:rsid w:val="00C76038"/>
    <w:rsid w:val="00C768C6"/>
    <w:rsid w:val="00C973AA"/>
    <w:rsid w:val="00CA2892"/>
    <w:rsid w:val="00CA3EC9"/>
    <w:rsid w:val="00CA77CF"/>
    <w:rsid w:val="00CB75EC"/>
    <w:rsid w:val="00CC2810"/>
    <w:rsid w:val="00CC4C33"/>
    <w:rsid w:val="00CC7B4C"/>
    <w:rsid w:val="00CD1974"/>
    <w:rsid w:val="00CD749F"/>
    <w:rsid w:val="00CE1668"/>
    <w:rsid w:val="00CE481F"/>
    <w:rsid w:val="00CE6F0C"/>
    <w:rsid w:val="00CE6F34"/>
    <w:rsid w:val="00CE7421"/>
    <w:rsid w:val="00CE742C"/>
    <w:rsid w:val="00CF06F8"/>
    <w:rsid w:val="00CF127F"/>
    <w:rsid w:val="00CF50E0"/>
    <w:rsid w:val="00CF5EB7"/>
    <w:rsid w:val="00CF71C4"/>
    <w:rsid w:val="00D07284"/>
    <w:rsid w:val="00D104F9"/>
    <w:rsid w:val="00D10CEF"/>
    <w:rsid w:val="00D1125C"/>
    <w:rsid w:val="00D1238B"/>
    <w:rsid w:val="00D253B8"/>
    <w:rsid w:val="00D30E71"/>
    <w:rsid w:val="00D36971"/>
    <w:rsid w:val="00D472A6"/>
    <w:rsid w:val="00D47C36"/>
    <w:rsid w:val="00D5078D"/>
    <w:rsid w:val="00D540EC"/>
    <w:rsid w:val="00D55316"/>
    <w:rsid w:val="00D566A1"/>
    <w:rsid w:val="00D5676F"/>
    <w:rsid w:val="00D64AD4"/>
    <w:rsid w:val="00D65FDB"/>
    <w:rsid w:val="00D7083D"/>
    <w:rsid w:val="00D71B18"/>
    <w:rsid w:val="00D73118"/>
    <w:rsid w:val="00D748FF"/>
    <w:rsid w:val="00D7585C"/>
    <w:rsid w:val="00D758DB"/>
    <w:rsid w:val="00D76BB2"/>
    <w:rsid w:val="00D77D63"/>
    <w:rsid w:val="00D81F59"/>
    <w:rsid w:val="00D8794A"/>
    <w:rsid w:val="00D87EF0"/>
    <w:rsid w:val="00D9047C"/>
    <w:rsid w:val="00D92448"/>
    <w:rsid w:val="00D942AE"/>
    <w:rsid w:val="00D944F8"/>
    <w:rsid w:val="00DA2420"/>
    <w:rsid w:val="00DA2797"/>
    <w:rsid w:val="00DA5BC9"/>
    <w:rsid w:val="00DB4C17"/>
    <w:rsid w:val="00DB7BD3"/>
    <w:rsid w:val="00DC1596"/>
    <w:rsid w:val="00DC1AB8"/>
    <w:rsid w:val="00DC2A21"/>
    <w:rsid w:val="00DC3EC0"/>
    <w:rsid w:val="00DC4970"/>
    <w:rsid w:val="00DC53EE"/>
    <w:rsid w:val="00DD4F3E"/>
    <w:rsid w:val="00DD563A"/>
    <w:rsid w:val="00DE1EA0"/>
    <w:rsid w:val="00DE3135"/>
    <w:rsid w:val="00DE49F6"/>
    <w:rsid w:val="00DE5C69"/>
    <w:rsid w:val="00DE5D42"/>
    <w:rsid w:val="00DE775A"/>
    <w:rsid w:val="00DF02ED"/>
    <w:rsid w:val="00DF2E49"/>
    <w:rsid w:val="00DF5641"/>
    <w:rsid w:val="00E005E7"/>
    <w:rsid w:val="00E015B0"/>
    <w:rsid w:val="00E108F8"/>
    <w:rsid w:val="00E12888"/>
    <w:rsid w:val="00E2043C"/>
    <w:rsid w:val="00E204CC"/>
    <w:rsid w:val="00E24452"/>
    <w:rsid w:val="00E27766"/>
    <w:rsid w:val="00E27EFC"/>
    <w:rsid w:val="00E30FDD"/>
    <w:rsid w:val="00E33551"/>
    <w:rsid w:val="00E3755A"/>
    <w:rsid w:val="00E40E7D"/>
    <w:rsid w:val="00E420B6"/>
    <w:rsid w:val="00E43126"/>
    <w:rsid w:val="00E50D04"/>
    <w:rsid w:val="00E51FE9"/>
    <w:rsid w:val="00E538FF"/>
    <w:rsid w:val="00E53938"/>
    <w:rsid w:val="00E653CD"/>
    <w:rsid w:val="00E658B1"/>
    <w:rsid w:val="00E66849"/>
    <w:rsid w:val="00E7041D"/>
    <w:rsid w:val="00E7316F"/>
    <w:rsid w:val="00E746B4"/>
    <w:rsid w:val="00E75ECD"/>
    <w:rsid w:val="00E77FBC"/>
    <w:rsid w:val="00E81109"/>
    <w:rsid w:val="00E90EC4"/>
    <w:rsid w:val="00E92DF1"/>
    <w:rsid w:val="00E967A1"/>
    <w:rsid w:val="00EA05FC"/>
    <w:rsid w:val="00EA4330"/>
    <w:rsid w:val="00EB7393"/>
    <w:rsid w:val="00EC2706"/>
    <w:rsid w:val="00EC7142"/>
    <w:rsid w:val="00ED122D"/>
    <w:rsid w:val="00ED51B5"/>
    <w:rsid w:val="00ED64A9"/>
    <w:rsid w:val="00ED66FA"/>
    <w:rsid w:val="00EE5210"/>
    <w:rsid w:val="00EE58F5"/>
    <w:rsid w:val="00EE61BD"/>
    <w:rsid w:val="00EF1A52"/>
    <w:rsid w:val="00EF2879"/>
    <w:rsid w:val="00EF4C4B"/>
    <w:rsid w:val="00EF66CE"/>
    <w:rsid w:val="00F000A2"/>
    <w:rsid w:val="00F0025E"/>
    <w:rsid w:val="00F038B8"/>
    <w:rsid w:val="00F048FB"/>
    <w:rsid w:val="00F13964"/>
    <w:rsid w:val="00F148B8"/>
    <w:rsid w:val="00F20B57"/>
    <w:rsid w:val="00F2233D"/>
    <w:rsid w:val="00F22E06"/>
    <w:rsid w:val="00F23691"/>
    <w:rsid w:val="00F2395F"/>
    <w:rsid w:val="00F24D81"/>
    <w:rsid w:val="00F341DF"/>
    <w:rsid w:val="00F40094"/>
    <w:rsid w:val="00F40D2E"/>
    <w:rsid w:val="00F41248"/>
    <w:rsid w:val="00F41B9B"/>
    <w:rsid w:val="00F43CC6"/>
    <w:rsid w:val="00F45211"/>
    <w:rsid w:val="00F46BBF"/>
    <w:rsid w:val="00F477E4"/>
    <w:rsid w:val="00F5036F"/>
    <w:rsid w:val="00F5040D"/>
    <w:rsid w:val="00F56B28"/>
    <w:rsid w:val="00F672A6"/>
    <w:rsid w:val="00F801FA"/>
    <w:rsid w:val="00F81B44"/>
    <w:rsid w:val="00F83ADE"/>
    <w:rsid w:val="00F84A21"/>
    <w:rsid w:val="00F903B8"/>
    <w:rsid w:val="00F91347"/>
    <w:rsid w:val="00F9300A"/>
    <w:rsid w:val="00F972A2"/>
    <w:rsid w:val="00F978D7"/>
    <w:rsid w:val="00FA0006"/>
    <w:rsid w:val="00FA0255"/>
    <w:rsid w:val="00FA5D09"/>
    <w:rsid w:val="00FA5E21"/>
    <w:rsid w:val="00FA735A"/>
    <w:rsid w:val="00FB2467"/>
    <w:rsid w:val="00FB257F"/>
    <w:rsid w:val="00FB6EE4"/>
    <w:rsid w:val="00FB728F"/>
    <w:rsid w:val="00FC0919"/>
    <w:rsid w:val="00FC0978"/>
    <w:rsid w:val="00FC1BCA"/>
    <w:rsid w:val="00FD2481"/>
    <w:rsid w:val="00FD4022"/>
    <w:rsid w:val="00FD441A"/>
    <w:rsid w:val="00FD5766"/>
    <w:rsid w:val="00FD5873"/>
    <w:rsid w:val="00FD74D2"/>
    <w:rsid w:val="00FE112E"/>
    <w:rsid w:val="00FE336E"/>
    <w:rsid w:val="00FE37C4"/>
    <w:rsid w:val="00FE4B33"/>
    <w:rsid w:val="00FE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3AF3E"/>
  <w15:docId w15:val="{1E9BAC1B-65BE-427C-8BB6-B3B5A6EE1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Angsana New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4061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4061"/>
    <w:pPr>
      <w:spacing w:after="0" w:line="240" w:lineRule="auto"/>
    </w:pPr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61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B61F3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9B61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B61F3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AC2EA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C2EAC"/>
    <w:rPr>
      <w:rFonts w:ascii="Tahoma" w:eastAsia="Calibri" w:hAnsi="Tahoma"/>
      <w:sz w:val="16"/>
      <w:szCs w:val="20"/>
    </w:rPr>
  </w:style>
  <w:style w:type="paragraph" w:styleId="aa">
    <w:name w:val="List Paragraph"/>
    <w:basedOn w:val="a"/>
    <w:uiPriority w:val="34"/>
    <w:qFormat/>
    <w:rsid w:val="00FB2467"/>
    <w:pPr>
      <w:spacing w:after="0" w:line="240" w:lineRule="auto"/>
      <w:ind w:left="720"/>
      <w:contextualSpacing/>
      <w:jc w:val="thaiDistribute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C7096-AAD3-44DE-81E9-57D6C4B3D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6</Pages>
  <Words>1454</Words>
  <Characters>8289</Characters>
  <Application>Microsoft Office Word</Application>
  <DocSecurity>0</DocSecurity>
  <Lines>69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moi0205.1@outlook.com</dc:creator>
  <cp:lastModifiedBy>Win Paradox</cp:lastModifiedBy>
  <cp:revision>169</cp:revision>
  <cp:lastPrinted>2025-02-10T17:57:00Z</cp:lastPrinted>
  <dcterms:created xsi:type="dcterms:W3CDTF">2025-02-05T06:29:00Z</dcterms:created>
  <dcterms:modified xsi:type="dcterms:W3CDTF">2025-02-10T23:40:00Z</dcterms:modified>
</cp:coreProperties>
</file>